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EFD03" w14:textId="7CCA2618" w:rsidR="006F628B" w:rsidRPr="00263035" w:rsidRDefault="00263035" w:rsidP="0026303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263035">
        <w:rPr>
          <w:rFonts w:ascii="Times New Roman" w:hAnsi="Times New Roman" w:cs="Times New Roman"/>
          <w:b/>
          <w:bCs/>
          <w:sz w:val="32"/>
          <w:szCs w:val="32"/>
          <w:lang w:val="kk-KZ"/>
        </w:rPr>
        <w:t>«Макинск қаласы №</w:t>
      </w:r>
      <w:r w:rsidRPr="00263035">
        <w:rPr>
          <w:rFonts w:ascii="Times New Roman" w:hAnsi="Times New Roman" w:cs="Times New Roman"/>
          <w:b/>
          <w:bCs/>
          <w:sz w:val="32"/>
          <w:szCs w:val="32"/>
        </w:rPr>
        <w:t xml:space="preserve">2 </w:t>
      </w:r>
      <w:r w:rsidRPr="00263035">
        <w:rPr>
          <w:rFonts w:ascii="Times New Roman" w:hAnsi="Times New Roman" w:cs="Times New Roman"/>
          <w:b/>
          <w:bCs/>
          <w:sz w:val="32"/>
          <w:szCs w:val="32"/>
          <w:lang w:val="kk-KZ"/>
        </w:rPr>
        <w:t>жалпы орта білім беретін мектебі» КММ</w:t>
      </w:r>
      <w:r w:rsidRPr="00263035">
        <w:rPr>
          <w:rFonts w:ascii="Times New Roman" w:hAnsi="Times New Roman" w:cs="Times New Roman"/>
          <w:b/>
          <w:bCs/>
          <w:sz w:val="32"/>
          <w:szCs w:val="32"/>
          <w:lang w:val="kk-KZ"/>
        </w:rPr>
        <w:noBreakHyphen/>
        <w:t>де Ата</w:t>
      </w:r>
      <w:r w:rsidRPr="00263035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263035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аналарды психологиялық қолдау орталығының </w:t>
      </w:r>
      <w:r w:rsidR="006F628B" w:rsidRPr="00263035">
        <w:rPr>
          <w:rFonts w:ascii="Times New Roman" w:hAnsi="Times New Roman" w:cs="Times New Roman"/>
          <w:b/>
          <w:bCs/>
          <w:sz w:val="32"/>
          <w:szCs w:val="32"/>
          <w:lang w:val="kk-KZ"/>
        </w:rPr>
        <w:t>2023-2024 оқу жылын</w:t>
      </w:r>
      <w:r w:rsidRPr="00263035">
        <w:rPr>
          <w:rFonts w:ascii="Times New Roman" w:hAnsi="Times New Roman" w:cs="Times New Roman"/>
          <w:b/>
          <w:bCs/>
          <w:sz w:val="32"/>
          <w:szCs w:val="32"/>
          <w:lang w:val="kk-KZ"/>
        </w:rPr>
        <w:t>да өткізілген жұмыс есебі</w:t>
      </w:r>
    </w:p>
    <w:p w14:paraId="26F374F9" w14:textId="453064C0" w:rsidR="006F628B" w:rsidRPr="00263035" w:rsidRDefault="006F628B" w:rsidP="00263035">
      <w:pPr>
        <w:ind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63035">
        <w:rPr>
          <w:rFonts w:ascii="Times New Roman" w:hAnsi="Times New Roman" w:cs="Times New Roman"/>
          <w:sz w:val="32"/>
          <w:szCs w:val="32"/>
          <w:lang w:val="kk-KZ"/>
        </w:rPr>
        <w:t>«Макинск қаласын №2 жалпы орта білім беретін мектебі» КММ-де Ата аналарды педагогтикалық қолдау орталығы 4 қарашадан бастап жұмыс жасады. Мектеп бойынша аталған қолдау орталығында барлығы 235 ата-ана қамтылды. Ата-аналарды педагогикалық қолдау орталығының жсопары бойынша 2023-2024 оқу жылында 9 ата-аналар жиналысы</w:t>
      </w:r>
      <w:r w:rsidR="00263035" w:rsidRPr="00263035">
        <w:rPr>
          <w:rFonts w:ascii="Times New Roman" w:hAnsi="Times New Roman" w:cs="Times New Roman"/>
          <w:sz w:val="32"/>
          <w:szCs w:val="32"/>
          <w:lang w:val="kk-KZ"/>
        </w:rPr>
        <w:t>, 12 сабақ,  3 тренинг сабағы өткізілді.  Сабақ барысында атааналармен әртүрлі тақырыбтарда сабақ, мектеп психологымен тренингтер өткізілді.</w:t>
      </w:r>
    </w:p>
    <w:p w14:paraId="21DE0DE3" w14:textId="6C96038C" w:rsidR="00217FD3" w:rsidRPr="00263035" w:rsidRDefault="00217FD3" w:rsidP="006F628B">
      <w:pPr>
        <w:rPr>
          <w:rFonts w:ascii="Times New Roman" w:hAnsi="Times New Roman" w:cs="Times New Roman"/>
          <w:sz w:val="32"/>
          <w:szCs w:val="32"/>
        </w:rPr>
      </w:pPr>
    </w:p>
    <w:sectPr w:rsidR="00217FD3" w:rsidRPr="0026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8B"/>
    <w:rsid w:val="00217FD3"/>
    <w:rsid w:val="00263035"/>
    <w:rsid w:val="00363D02"/>
    <w:rsid w:val="00586BB4"/>
    <w:rsid w:val="006E006E"/>
    <w:rsid w:val="006F628B"/>
    <w:rsid w:val="00F5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558D"/>
  <w15:chartTrackingRefBased/>
  <w15:docId w15:val="{56796F09-E3E6-4FFF-B563-C3F4C4D3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6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2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2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6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62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62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62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62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62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62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62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6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6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6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6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62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62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62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6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628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6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2025-01-20T03:45:00Z</dcterms:created>
  <dcterms:modified xsi:type="dcterms:W3CDTF">2025-01-20T04:01:00Z</dcterms:modified>
</cp:coreProperties>
</file>