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00C9" w14:textId="7E21A4AE" w:rsidR="00217FD3" w:rsidRPr="00F519FE" w:rsidRDefault="00FD4601" w:rsidP="00FD4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19FE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«Макиснк қаласы №</w:t>
      </w:r>
      <w:r w:rsidRPr="00F519F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F519FE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орта білім беретін мектебі» КММ тәртіп бұзушылықтың алдын алу жұмысы бойынша жартыжылдық есебі</w:t>
      </w:r>
    </w:p>
    <w:p w14:paraId="199462DD" w14:textId="77777777" w:rsidR="00B134E0" w:rsidRPr="00F519FE" w:rsidRDefault="00B134E0" w:rsidP="00FD460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B8952F" w14:textId="1F79BAAD" w:rsidR="00FD4601" w:rsidRPr="00F519FE" w:rsidRDefault="00B134E0" w:rsidP="00B134E0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F519FE">
        <w:rPr>
          <w:rFonts w:ascii="Times New Roman" w:hAnsi="Times New Roman" w:cs="Times New Roman"/>
          <w:sz w:val="28"/>
          <w:szCs w:val="28"/>
          <w:lang w:val="kk-KZ"/>
        </w:rPr>
        <w:t>2024-2025 оқу жылының басында мектеп психологы Г.У. Альжапорваның ұйымдастырылуымен жоспарға сай, мектеп оқушылары арасында «Сенім телефоны» акциясы өткізілді.</w:t>
      </w:r>
    </w:p>
    <w:p w14:paraId="121C256B" w14:textId="5AFA0B59" w:rsidR="00B134E0" w:rsidRPr="00F519FE" w:rsidRDefault="00B134E0" w:rsidP="00B134E0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F519FE">
        <w:rPr>
          <w:rFonts w:ascii="Times New Roman" w:hAnsi="Times New Roman" w:cs="Times New Roman"/>
          <w:sz w:val="28"/>
          <w:szCs w:val="28"/>
          <w:lang w:val="kk-KZ"/>
        </w:rPr>
        <w:t>Ата-аналар жиналысында мектеп әкімшілігімен ата-аналарға арналған әдістемелік ұсынымдар мен нұсқаулаықтар таратылды. Аталған нұсқаулықта балалардың арасындағы тәртіп бұзушылықтың алдын алу жұмыстары, әрекеттері көрсетілді. Осыған қоса мектеп психологымен ата</w:t>
      </w:r>
      <w:r w:rsidRPr="00F519FE">
        <w:rPr>
          <w:rFonts w:ascii="Times New Roman" w:hAnsi="Times New Roman" w:cs="Times New Roman"/>
          <w:sz w:val="28"/>
          <w:szCs w:val="28"/>
        </w:rPr>
        <w:t>-</w:t>
      </w:r>
      <w:r w:rsidRPr="00F519FE">
        <w:rPr>
          <w:rFonts w:ascii="Times New Roman" w:hAnsi="Times New Roman" w:cs="Times New Roman"/>
          <w:sz w:val="28"/>
          <w:szCs w:val="28"/>
          <w:lang w:val="kk-KZ"/>
        </w:rPr>
        <w:t>аналарға арналған тренингтер өткізілді.</w:t>
      </w:r>
    </w:p>
    <w:p w14:paraId="18B78827" w14:textId="6F4E60E9" w:rsidR="00B134E0" w:rsidRDefault="00B134E0" w:rsidP="00B134E0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F519FE">
        <w:rPr>
          <w:rFonts w:ascii="Times New Roman" w:hAnsi="Times New Roman" w:cs="Times New Roman"/>
          <w:sz w:val="28"/>
          <w:szCs w:val="28"/>
          <w:lang w:val="kk-KZ"/>
        </w:rPr>
        <w:t xml:space="preserve">Тәртіп бұзушылықтың алдын алу жұмыстарының жоспары негізінде бастауыш сынып мұғалімдерімен </w:t>
      </w:r>
      <w:r w:rsidR="00F519FE" w:rsidRPr="00F519FE">
        <w:rPr>
          <w:rFonts w:ascii="Times New Roman" w:hAnsi="Times New Roman" w:cs="Times New Roman"/>
          <w:sz w:val="28"/>
          <w:szCs w:val="28"/>
          <w:lang w:val="kk-KZ"/>
        </w:rPr>
        <w:t>«Мейірімділікті сақтау заңдары», «Мен өзімді ренжітпеймін», «Біздің мектеп зорлық-зомбылықсыз сүреді» тақырыптарында сынып сағаттары, бейнематериалдар, акциялар өткізілді.</w:t>
      </w:r>
    </w:p>
    <w:p w14:paraId="324BA6FA" w14:textId="785784F2" w:rsidR="00F519FE" w:rsidRDefault="00F519FE" w:rsidP="00B134E0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жартыжылдықта мектеп оқушыларымен «Әрекет ету қорқынышты емес», «Көшедегі тәртіп пен қауіпсіздік ережелері туралы», «Мейірімді болуды үйреніңіз», «Қауіпсіз мінез-құлық», «Агрессия дегеніміз не?», «Зорлық</w:t>
      </w:r>
      <w:r w:rsidRPr="00F519F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зомбылыққа қарсы жақсылық». </w:t>
      </w:r>
    </w:p>
    <w:p w14:paraId="5B866D58" w14:textId="05E65513" w:rsidR="007C7477" w:rsidRPr="007C7477" w:rsidRDefault="007C7477" w:rsidP="00B134E0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ай сайын сыныптарен құқық бұзушылықтың алдын алу отырысы өткізіледі. Аталған отырысқа мектеп әкімшілігі, оқушы, ата</w:t>
      </w:r>
      <w:r w:rsidRPr="007C747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 және Аудандық полиция бөлімінің қызметкері А.И.</w:t>
      </w:r>
      <w:r w:rsidRPr="007C74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Дятлов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қатысты.</w:t>
      </w:r>
    </w:p>
    <w:sectPr w:rsidR="007C7477" w:rsidRPr="007C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01"/>
    <w:rsid w:val="00217FD3"/>
    <w:rsid w:val="00363D02"/>
    <w:rsid w:val="00586BB4"/>
    <w:rsid w:val="006E006E"/>
    <w:rsid w:val="007C7477"/>
    <w:rsid w:val="00B134E0"/>
    <w:rsid w:val="00D83F25"/>
    <w:rsid w:val="00E05C31"/>
    <w:rsid w:val="00F519FE"/>
    <w:rsid w:val="00F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96B4"/>
  <w15:chartTrackingRefBased/>
  <w15:docId w15:val="{A23933F5-8360-4AB7-833F-AC9B6AA7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4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4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46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46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46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46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46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46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4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4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4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4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46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46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46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4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46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4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2025-01-23T06:53:00Z</dcterms:created>
  <dcterms:modified xsi:type="dcterms:W3CDTF">2025-01-23T07:42:00Z</dcterms:modified>
</cp:coreProperties>
</file>