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C7" w:rsidRDefault="00F73A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21.04.2018 года  в школе гимназий г.Макинск прошла районная соревнование Военная спортивная игра «Алау» в рамках спортакияды НАМЫС .От СШ №5 участвовали 9 юноармейцев.В ходе соревнований ученик 10 Б класса Овчиников Олег и </w:t>
      </w:r>
      <w:r>
        <w:rPr>
          <w:rFonts w:ascii="Times New Roman" w:hAnsi="Times New Roman" w:cs="Times New Roman"/>
          <w:sz w:val="28"/>
          <w:szCs w:val="28"/>
          <w:lang w:val="kk-KZ"/>
        </w:rPr>
        <w:t>ученица 10А класса Куандык Гульжайна показали  лучший результат в разборке и сборке автомата.Команда была награждена грамотой за участие</w:t>
      </w:r>
    </w:p>
    <w:p w:rsidR="00F73A77" w:rsidRPr="00F73A77" w:rsidRDefault="00F73A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21.04.2018 жылы Макинск қ. гимназия мектебінде "Намыс" спортакиядасының шеңберінде "Алау" спорттық әскери ойынынан ауда</w:t>
      </w:r>
      <w:r>
        <w:rPr>
          <w:rFonts w:ascii="Times New Roman" w:hAnsi="Times New Roman" w:cs="Times New Roman"/>
          <w:sz w:val="28"/>
          <w:szCs w:val="28"/>
          <w:lang w:val="kk-KZ"/>
        </w:rPr>
        <w:t>ндық жарыс өтті. №5 ОМ атынан 9 жас сарбаз қатысты. Жарыс барысында 10 "б" сынып оқушысы Овчиников Олег пен 10 "а" сынып оқушысы Қуандық Гүлжайна автоматты бұзып-жинауда үздік нәтиже көрсетті.  Команда қатысқандығы үш</w:t>
      </w:r>
      <w:r>
        <w:rPr>
          <w:rFonts w:ascii="Times New Roman" w:hAnsi="Times New Roman" w:cs="Times New Roman"/>
          <w:sz w:val="28"/>
          <w:szCs w:val="28"/>
          <w:lang w:val="kk-KZ"/>
        </w:rPr>
        <w:t>ін грамотамен марапатталды.</w:t>
      </w:r>
      <w:r w:rsidRPr="00F73A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40FC7" w:rsidRDefault="00F73A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8C498" wp14:editId="481ACA91">
            <wp:extent cx="3590925" cy="2533650"/>
            <wp:effectExtent l="0" t="0" r="9525" b="0"/>
            <wp:docPr id="3" name="Рисунок 3" descr="C:\Users\555\Downloads\23-04-2018_12-22-56\IMG-201804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23-04-2018_12-22-56\IMG-20180423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09669" cy="25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A72B0" wp14:editId="740E8B7F">
            <wp:extent cx="2238326" cy="2124075"/>
            <wp:effectExtent l="0" t="0" r="0" b="0"/>
            <wp:docPr id="4" name="Рисунок 4" descr="C:\Users\555\Downloads\23-04-2018_12-22-56\IMG-201804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23-04-2018_12-22-56\IMG-20180423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34" cy="21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77" w:rsidRDefault="00F73A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3A77" w:rsidRDefault="00F73A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3A77" w:rsidRDefault="00F73A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F73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A09370" wp14:editId="01451DB0">
            <wp:extent cx="1877725" cy="2047875"/>
            <wp:effectExtent l="0" t="0" r="8255" b="0"/>
            <wp:docPr id="1" name="Рисунок 1" descr="C:\Users\555\Downloads\23-04-2018_12-22-56\IMG-201804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23-04-2018_12-22-56\IMG-20180423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127" cy="20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C7"/>
    <w:rsid w:val="00940FC7"/>
    <w:rsid w:val="00F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9367"/>
  <w15:docId w15:val="{02C0321D-2E76-47D8-AC41-14A940C4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4</cp:revision>
  <dcterms:created xsi:type="dcterms:W3CDTF">2018-04-23T03:16:00Z</dcterms:created>
  <dcterms:modified xsi:type="dcterms:W3CDTF">2018-04-23T07:59:00Z</dcterms:modified>
</cp:coreProperties>
</file>