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E8" w:rsidRPr="001A1F79" w:rsidRDefault="008E25E8" w:rsidP="008E25E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Календарно-тематическое планирование </w:t>
      </w:r>
      <w:r w:rsidRPr="001A1F79">
        <w:rPr>
          <w:rFonts w:ascii="Times New Roman" w:hAnsi="Times New Roman"/>
          <w:b/>
          <w:bCs/>
          <w:sz w:val="24"/>
        </w:rPr>
        <w:t>по</w:t>
      </w:r>
      <w:r>
        <w:rPr>
          <w:rFonts w:ascii="Times New Roman" w:hAnsi="Times New Roman"/>
          <w:b/>
          <w:bCs/>
          <w:sz w:val="24"/>
        </w:rPr>
        <w:t xml:space="preserve"> информатике на 2017-2018 </w:t>
      </w:r>
      <w:proofErr w:type="spellStart"/>
      <w:r>
        <w:rPr>
          <w:rFonts w:ascii="Times New Roman" w:hAnsi="Times New Roman"/>
          <w:b/>
          <w:bCs/>
          <w:sz w:val="24"/>
        </w:rPr>
        <w:t>уч</w:t>
      </w:r>
      <w:proofErr w:type="gramStart"/>
      <w:r>
        <w:rPr>
          <w:rFonts w:ascii="Times New Roman" w:hAnsi="Times New Roman"/>
          <w:b/>
          <w:bCs/>
          <w:sz w:val="24"/>
        </w:rPr>
        <w:t>.г</w:t>
      </w:r>
      <w:proofErr w:type="gramEnd"/>
      <w:r>
        <w:rPr>
          <w:rFonts w:ascii="Times New Roman" w:hAnsi="Times New Roman"/>
          <w:b/>
          <w:bCs/>
          <w:sz w:val="24"/>
        </w:rPr>
        <w:t>од</w:t>
      </w:r>
      <w:proofErr w:type="spellEnd"/>
    </w:p>
    <w:p w:rsidR="008E25E8" w:rsidRPr="001A1F79" w:rsidRDefault="008E25E8" w:rsidP="008E25E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</w:t>
      </w:r>
      <w:r w:rsidRPr="001A1F79">
        <w:rPr>
          <w:rFonts w:ascii="Times New Roman" w:hAnsi="Times New Roman"/>
          <w:b/>
          <w:bCs/>
          <w:sz w:val="24"/>
        </w:rPr>
        <w:t xml:space="preserve"> класс</w:t>
      </w:r>
    </w:p>
    <w:p w:rsidR="008E25E8" w:rsidRPr="001A1F79" w:rsidRDefault="008E25E8" w:rsidP="008E25E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5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2097"/>
        <w:gridCol w:w="2949"/>
        <w:gridCol w:w="4848"/>
        <w:gridCol w:w="1417"/>
        <w:gridCol w:w="1559"/>
        <w:gridCol w:w="1418"/>
      </w:tblGrid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недели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Разделы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Темы урока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Цели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8E25E8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color w:val="000000"/>
                <w:sz w:val="24"/>
              </w:rPr>
              <w:t>5.1 А. Компьютер и безопасность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color w:val="000000"/>
                <w:sz w:val="24"/>
              </w:rPr>
              <w:t>Как не навредить себе при работе за компьютером?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  <w:lang w:eastAsia="en-GB"/>
              </w:rPr>
            </w:pPr>
            <w:r w:rsidRPr="00562FA6">
              <w:rPr>
                <w:b w:val="0"/>
                <w:sz w:val="24"/>
                <w:szCs w:val="24"/>
              </w:rPr>
              <w:t>5.4.1.1 – рассуждать о последствиях нарушения правил техники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62FA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Какие важные устройства есть в компьютере?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/>
              </w:rPr>
            </w:pPr>
            <w:r w:rsidRPr="00562FA6">
              <w:rPr>
                <w:lang w:val="ru-RU" w:eastAsia="en-US"/>
              </w:rPr>
              <w:t xml:space="preserve">5.1.1.1 – </w:t>
            </w:r>
            <w:r w:rsidRPr="00562FA6">
              <w:rPr>
                <w:lang w:val="ru-RU"/>
              </w:rPr>
              <w:t>объяснять на элементарном уровне назначение процессора и жесткого диска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a5"/>
              <w:widowControl w:val="0"/>
              <w:spacing w:before="0" w:beforeAutospacing="0" w:after="0" w:afterAutospacing="0"/>
              <w:ind w:left="-95"/>
              <w:jc w:val="center"/>
              <w:rPr>
                <w:lang w:val="ru-RU" w:eastAsia="en-US"/>
              </w:rPr>
            </w:pPr>
            <w:r w:rsidRPr="00562FA6">
              <w:rPr>
                <w:lang w:val="ru-RU" w:eastAsia="en-US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a5"/>
              <w:widowControl w:val="0"/>
              <w:spacing w:before="0" w:beforeAutospacing="0" w:after="0" w:afterAutospacing="0"/>
              <w:ind w:left="-95"/>
              <w:rPr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a5"/>
              <w:widowControl w:val="0"/>
              <w:spacing w:before="0" w:beforeAutospacing="0" w:after="0" w:afterAutospacing="0"/>
              <w:ind w:left="-10" w:firstLine="10"/>
              <w:rPr>
                <w:sz w:val="20"/>
                <w:szCs w:val="20"/>
                <w:lang w:val="ru-RU" w:eastAsia="en-US"/>
              </w:rPr>
            </w:pPr>
            <w:r w:rsidRPr="00562FA6">
              <w:rPr>
                <w:sz w:val="20"/>
                <w:szCs w:val="20"/>
                <w:lang w:val="ru-RU" w:eastAsia="en-US"/>
              </w:rPr>
              <w:t>СОР 1.</w:t>
            </w:r>
            <w:r w:rsidRPr="00562FA6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4D6F45">
              <w:rPr>
                <w:b/>
                <w:bCs/>
                <w:color w:val="000000"/>
                <w:sz w:val="20"/>
                <w:szCs w:val="20"/>
                <w:lang w:val="ru-RU"/>
              </w:rPr>
              <w:t>5.1 А. Компьютер и безопасность</w:t>
            </w:r>
          </w:p>
        </w:tc>
      </w:tr>
      <w:tr w:rsidR="008E25E8" w:rsidRPr="00562FA6" w:rsidTr="0098214C">
        <w:trPr>
          <w:trHeight w:val="2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 xml:space="preserve">5.1В. Безопасность в Интернете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 xml:space="preserve">Какие есть </w:t>
            </w:r>
            <w:r w:rsidRPr="00562FA6">
              <w:rPr>
                <w:rFonts w:ascii="Times New Roman" w:hAnsi="Times New Roman" w:cs="Times New Roman"/>
                <w:bCs/>
                <w:sz w:val="24"/>
                <w:lang w:val="kk-KZ"/>
              </w:rPr>
              <w:t>опасности при работе в Интернете?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5.4.2.1– рассуждать о незаконности копирования чужой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D87A20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562FA6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Как защитить свои данные на компьютере?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5.4.2.2 – устанавливать пароль на документы</w:t>
            </w:r>
          </w:p>
          <w:p w:rsidR="008E25E8" w:rsidRPr="00562FA6" w:rsidRDefault="008E25E8" w:rsidP="00CC302B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5.1.3.1–  размещать, изменять, скачивать файлы общего доступа</w:t>
            </w:r>
            <w:r w:rsidR="009A3B13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D87A20" w:rsidP="0098214C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D87A20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>Мини-проект "</w:t>
            </w:r>
            <w:r w:rsidRPr="00562FA6">
              <w:rPr>
                <w:rFonts w:ascii="Times New Roman" w:hAnsi="Times New Roman" w:cs="Times New Roman"/>
                <w:sz w:val="24"/>
              </w:rPr>
              <w:t>Открытия, изменившие мир"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5.4.2.2 – устанавливать пароль на документы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5.1.3.1 – размещать, изменять, скачивать файлы общего доступа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 xml:space="preserve"> </w:t>
            </w:r>
            <w:r w:rsidRPr="00562FA6">
              <w:rPr>
                <w:b w:val="0"/>
              </w:rPr>
              <w:t>СОР 2</w:t>
            </w:r>
            <w:r w:rsidRPr="00562FA6">
              <w:t>. 5.1В. Безопасность в Интернете</w:t>
            </w:r>
          </w:p>
        </w:tc>
      </w:tr>
      <w:tr w:rsidR="00D87A20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A20" w:rsidRPr="00562FA6" w:rsidRDefault="00D87A20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9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A20" w:rsidRPr="00562FA6" w:rsidRDefault="00D87A20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A20" w:rsidRPr="00562FA6" w:rsidRDefault="00D06D59" w:rsidP="0098214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="00D87A20">
              <w:rPr>
                <w:rFonts w:ascii="Times New Roman" w:hAnsi="Times New Roman" w:cs="Times New Roman"/>
                <w:bCs/>
                <w:sz w:val="24"/>
              </w:rPr>
              <w:t>овторение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A20" w:rsidRPr="00562FA6" w:rsidRDefault="00D87A20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A20" w:rsidRPr="00562FA6" w:rsidRDefault="00D87A20" w:rsidP="0098214C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A20" w:rsidRPr="00562FA6" w:rsidRDefault="00D87A20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A20" w:rsidRPr="00562FA6" w:rsidRDefault="00D87A20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C440B4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СОЧ</w:t>
            </w:r>
            <w:proofErr w:type="gramEnd"/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 xml:space="preserve"> 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proofErr w:type="gramStart"/>
            <w:r w:rsidRPr="00562FA6">
              <w:t>СОЧ</w:t>
            </w:r>
            <w:proofErr w:type="gramEnd"/>
            <w:r w:rsidRPr="00562FA6">
              <w:t xml:space="preserve"> 1</w:t>
            </w:r>
          </w:p>
        </w:tc>
      </w:tr>
      <w:tr w:rsidR="008E25E8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2 четверть</w:t>
            </w: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C440B4" w:rsidP="0098214C">
            <w:pPr>
              <w:spacing w:after="0" w:line="240" w:lineRule="auto"/>
              <w:ind w:right="-4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9-10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right="118"/>
              <w:rPr>
                <w:rFonts w:ascii="Times New Roman" w:eastAsia="MS Minngs" w:hAnsi="Times New Roman" w:cs="Times New Roman"/>
                <w:sz w:val="24"/>
              </w:rPr>
            </w:pPr>
            <w:r w:rsidRPr="00562FA6">
              <w:rPr>
                <w:rFonts w:ascii="Times New Roman" w:eastAsia="MS Minngs" w:hAnsi="Times New Roman" w:cs="Times New Roman"/>
                <w:sz w:val="24"/>
              </w:rPr>
              <w:t>5.2.А Информация и ее обработка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right="118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eastAsia="MS Minngs" w:hAnsi="Times New Roman" w:cs="Times New Roman"/>
                <w:sz w:val="24"/>
              </w:rPr>
              <w:t>Информация вокруг нас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5.2.1.1 – перечислять и представлять информацию в разных формах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C440B4" w:rsidRDefault="00D87A20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  <w:p w:rsidR="008E25E8" w:rsidRPr="00C440B4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right="118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right="118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eastAsia="MS Minngs" w:hAnsi="Times New Roman" w:cs="Times New Roman"/>
                <w:sz w:val="24"/>
              </w:rPr>
              <w:t>Программное обеспечение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5.1.2.1 – объяснять понятие «программное обеспечение»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D87A20" w:rsidP="0098214C">
            <w:pPr>
              <w:pStyle w:val="NESTableText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D87A20" w:rsidP="00C440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C440B4">
              <w:rPr>
                <w:rFonts w:ascii="Times New Roman" w:eastAsia="Calibri" w:hAnsi="Times New Roman" w:cs="Times New Roman"/>
              </w:rPr>
              <w:t>-14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62FA6">
              <w:rPr>
                <w:rFonts w:ascii="Times New Roman" w:eastAsia="MS Minngs" w:hAnsi="Times New Roman" w:cs="Times New Roman"/>
                <w:sz w:val="24"/>
              </w:rPr>
              <w:t>Проектная работа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5.2.1.1– перечислять и представлять информацию в разных формах 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5.2.2.2 – создавать и редактировать растровые изображения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D87A20" w:rsidP="0098214C">
            <w:pPr>
              <w:pStyle w:val="NESTableText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rPr>
                <w:b w:val="0"/>
              </w:rPr>
              <w:t>СОР 3.</w:t>
            </w:r>
            <w:r w:rsidRPr="00562FA6">
              <w:t xml:space="preserve"> </w:t>
            </w:r>
            <w:r w:rsidRPr="00562FA6">
              <w:rPr>
                <w:rFonts w:eastAsia="MS Minngs"/>
              </w:rPr>
              <w:t>5.2.А Информация и ее обработка</w:t>
            </w: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  <w:r w:rsidRPr="00562FA6">
              <w:rPr>
                <w:rFonts w:ascii="Times New Roman" w:eastAsia="MS Minngs" w:hAnsi="Times New Roman" w:cs="Times New Roman"/>
                <w:sz w:val="24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4D6F45" w:rsidRDefault="008E25E8" w:rsidP="0098214C">
            <w:pPr>
              <w:spacing w:line="240" w:lineRule="auto"/>
              <w:rPr>
                <w:rFonts w:ascii="Times New Roman" w:eastAsia="MS Minngs" w:hAnsi="Times New Roman" w:cs="Times New Roman"/>
                <w:b/>
                <w:sz w:val="24"/>
              </w:rPr>
            </w:pPr>
            <w:proofErr w:type="gramStart"/>
            <w:r w:rsidRPr="004D6F45">
              <w:rPr>
                <w:rFonts w:ascii="Times New Roman" w:eastAsia="MS Minngs" w:hAnsi="Times New Roman" w:cs="Times New Roman"/>
                <w:b/>
                <w:sz w:val="24"/>
              </w:rPr>
              <w:t>СОЧ</w:t>
            </w:r>
            <w:proofErr w:type="gramEnd"/>
            <w:r w:rsidRPr="004D6F45">
              <w:rPr>
                <w:rFonts w:ascii="Times New Roman" w:eastAsia="MS Minngs" w:hAnsi="Times New Roman" w:cs="Times New Roman"/>
                <w:b/>
                <w:sz w:val="24"/>
              </w:rPr>
              <w:t xml:space="preserve"> 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proofErr w:type="gramStart"/>
            <w:r w:rsidRPr="00562FA6">
              <w:t>СОЧ</w:t>
            </w:r>
            <w:proofErr w:type="gramEnd"/>
            <w:r w:rsidRPr="00562FA6">
              <w:t xml:space="preserve"> 2</w:t>
            </w:r>
          </w:p>
        </w:tc>
      </w:tr>
      <w:tr w:rsidR="008E25E8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FA6">
              <w:rPr>
                <w:rFonts w:ascii="Times New Roman" w:hAnsi="Times New Roman" w:cs="Times New Roman"/>
                <w:b/>
                <w:bCs/>
                <w:sz w:val="24"/>
              </w:rPr>
              <w:t>3 четверть</w:t>
            </w: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17-18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>5.3</w:t>
            </w:r>
            <w:proofErr w:type="gramStart"/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 xml:space="preserve"> А</w:t>
            </w:r>
            <w:proofErr w:type="gramEnd"/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 xml:space="preserve"> Алгоритмы в нашей жизни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>Следуя командам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5.3.2.1 –   формулировать определение алгоритма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5.3.2.3 – приводить примеры исполнителей и их системы команд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– представлять алгоритм в словесной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>Найти выход из лабиринта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5.3.2.3 – приводить примеры исполнителей и их системы команд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представлять алгоритм в словесной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>Найти выход из виртуального лабиринта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5.3.2.3 – приводить примеры исполнителей и их системы команд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представлять алгоритм в словесной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4D6F45">
              <w:rPr>
                <w:b w:val="0"/>
              </w:rPr>
              <w:t>СОР 4</w:t>
            </w:r>
            <w:r w:rsidRPr="00562FA6">
              <w:t>. 5.3</w:t>
            </w:r>
            <w:proofErr w:type="gramStart"/>
            <w:r w:rsidRPr="00562FA6">
              <w:t xml:space="preserve"> А</w:t>
            </w:r>
            <w:proofErr w:type="gramEnd"/>
            <w:r w:rsidRPr="00562FA6">
              <w:t xml:space="preserve"> Алгоритмы в нашей жизни</w:t>
            </w: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>5.3</w:t>
            </w:r>
            <w:proofErr w:type="gramStart"/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 xml:space="preserve"> В</w:t>
            </w:r>
            <w:proofErr w:type="gramEnd"/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 xml:space="preserve"> Рассуждаем и программируем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tabs>
                <w:tab w:val="left" w:pos="34"/>
              </w:tabs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>Моя первая программа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– представлять алгоритм в словесной форме</w:t>
            </w:r>
          </w:p>
          <w:p w:rsidR="008E25E8" w:rsidRPr="00562FA6" w:rsidRDefault="008E25E8" w:rsidP="009A3B13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5.3.3.1 – использовать команды ветвления и цикла в игровой среде программирования (Лого, </w:t>
            </w:r>
            <w:proofErr w:type="spellStart"/>
            <w:r w:rsidRPr="00562FA6">
              <w:rPr>
                <w:b w:val="0"/>
                <w:sz w:val="24"/>
                <w:szCs w:val="24"/>
              </w:rPr>
              <w:t>Scratch</w:t>
            </w:r>
            <w:proofErr w:type="spellEnd"/>
            <w:r w:rsidRPr="00562FA6">
              <w:rPr>
                <w:b w:val="0"/>
                <w:sz w:val="24"/>
                <w:szCs w:val="24"/>
              </w:rPr>
              <w:t>)</w:t>
            </w:r>
            <w:r w:rsidR="009A3B1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22-23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>Ожившая графика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– представлять алгоритм в словесной форме</w:t>
            </w:r>
          </w:p>
          <w:p w:rsidR="008E25E8" w:rsidRPr="00562FA6" w:rsidRDefault="008E25E8" w:rsidP="00CC302B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5.3.3.1–  использовать команды ветвления и цикла в игровой среде программирования (Лого, </w:t>
            </w:r>
            <w:proofErr w:type="spellStart"/>
            <w:r w:rsidRPr="00562FA6">
              <w:rPr>
                <w:b w:val="0"/>
                <w:sz w:val="24"/>
                <w:szCs w:val="24"/>
              </w:rPr>
              <w:t>Scratch</w:t>
            </w:r>
            <w:proofErr w:type="spellEnd"/>
            <w:r w:rsidRPr="00562FA6">
              <w:rPr>
                <w:b w:val="0"/>
                <w:sz w:val="24"/>
                <w:szCs w:val="24"/>
              </w:rPr>
              <w:t>)</w:t>
            </w:r>
            <w:r w:rsidR="009A3B13" w:rsidRPr="00770ED5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562FA6">
              <w:rPr>
                <w:rFonts w:ascii="Times New Roman" w:hAnsi="Times New Roman" w:cs="Times New Roman"/>
                <w:bCs/>
                <w:sz w:val="24"/>
              </w:rPr>
              <w:t>В поисках истины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– представлять алгоритм в словесной форме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 w:rsidRPr="00562FA6">
              <w:rPr>
                <w:b w:val="0"/>
                <w:sz w:val="24"/>
                <w:szCs w:val="24"/>
              </w:rPr>
              <w:t>Scratch</w:t>
            </w:r>
            <w:proofErr w:type="spellEnd"/>
            <w:r w:rsidRPr="00562FA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  <w:p w:rsidR="008E25E8" w:rsidRPr="00562FA6" w:rsidRDefault="008E25E8" w:rsidP="0098214C">
            <w:pPr>
              <w:pStyle w:val="NESTableText"/>
            </w:pPr>
          </w:p>
          <w:p w:rsidR="008E25E8" w:rsidRPr="00562FA6" w:rsidRDefault="008E25E8" w:rsidP="0098214C">
            <w:pPr>
              <w:pStyle w:val="NESTableText"/>
            </w:pPr>
            <w:r w:rsidRPr="004D6F45">
              <w:rPr>
                <w:b w:val="0"/>
              </w:rPr>
              <w:t>СОР 5.</w:t>
            </w:r>
            <w:r w:rsidRPr="00562FA6">
              <w:t xml:space="preserve"> 5.3</w:t>
            </w:r>
            <w:proofErr w:type="gramStart"/>
            <w:r w:rsidRPr="00562FA6">
              <w:t xml:space="preserve"> В</w:t>
            </w:r>
            <w:proofErr w:type="gramEnd"/>
            <w:r w:rsidRPr="00562FA6">
              <w:t xml:space="preserve"> Рассуждаем и программируем</w:t>
            </w: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4D6F45" w:rsidRDefault="008E25E8" w:rsidP="0098214C">
            <w:pPr>
              <w:spacing w:line="240" w:lineRule="auto"/>
              <w:ind w:left="34"/>
              <w:rPr>
                <w:rFonts w:ascii="Times New Roman" w:hAnsi="Times New Roman" w:cs="Times New Roman"/>
                <w:bCs/>
                <w:sz w:val="24"/>
              </w:rPr>
            </w:pPr>
            <w:r w:rsidRPr="004D6F45">
              <w:rPr>
                <w:rFonts w:ascii="Times New Roman" w:hAnsi="Times New Roman" w:cs="Times New Roman"/>
                <w:bCs/>
                <w:sz w:val="24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4D6F45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D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</w:t>
            </w:r>
            <w:proofErr w:type="gramEnd"/>
            <w:r w:rsidRPr="004D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4D6F45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</w:t>
            </w:r>
            <w:proofErr w:type="gramEnd"/>
            <w:r w:rsidRPr="004D6F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8E25E8" w:rsidRPr="00562FA6" w:rsidTr="0098214C">
        <w:trPr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E25E8" w:rsidRPr="00562FA6" w:rsidRDefault="008E25E8" w:rsidP="009821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FA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27-</w:t>
            </w: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62FA6">
              <w:rPr>
                <w:rFonts w:ascii="Times New Roman" w:hAnsi="Times New Roman" w:cs="Times New Roman"/>
                <w:sz w:val="24"/>
              </w:rPr>
              <w:t>5.4</w:t>
            </w:r>
            <w:proofErr w:type="gramStart"/>
            <w:r w:rsidRPr="00562FA6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562FA6">
              <w:rPr>
                <w:rFonts w:ascii="Times New Roman" w:hAnsi="Times New Roman" w:cs="Times New Roman"/>
                <w:sz w:val="24"/>
              </w:rPr>
              <w:t xml:space="preserve"> Разработка и презентация проекта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562FA6">
              <w:rPr>
                <w:rFonts w:ascii="Times New Roman" w:hAnsi="Times New Roman" w:cs="Times New Roman"/>
                <w:sz w:val="24"/>
              </w:rPr>
              <w:t>Создание анимации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5.3.2.2 – представлять алгоритм в словесной форме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5.3.1.1 создавать анимацию объектов и событий в игровой среде программирования (Лого, </w:t>
            </w:r>
            <w:proofErr w:type="spellStart"/>
            <w:r w:rsidRPr="00562FA6">
              <w:rPr>
                <w:b w:val="0"/>
                <w:sz w:val="24"/>
                <w:szCs w:val="24"/>
              </w:rPr>
              <w:t>Scratch</w:t>
            </w:r>
            <w:proofErr w:type="spellEnd"/>
            <w:r w:rsidRPr="00562FA6">
              <w:rPr>
                <w:b w:val="0"/>
                <w:sz w:val="24"/>
                <w:szCs w:val="24"/>
              </w:rPr>
              <w:t>)</w:t>
            </w:r>
          </w:p>
          <w:p w:rsidR="008E25E8" w:rsidRPr="00562FA6" w:rsidRDefault="008E25E8" w:rsidP="00CC302B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5.3.3.1– использовать команды ветвления и цикла в игровой среде программирования (Лого, </w:t>
            </w:r>
            <w:proofErr w:type="spellStart"/>
            <w:r w:rsidRPr="00562FA6">
              <w:rPr>
                <w:b w:val="0"/>
                <w:sz w:val="24"/>
                <w:szCs w:val="24"/>
              </w:rPr>
              <w:t>Scratch</w:t>
            </w:r>
            <w:proofErr w:type="spellEnd"/>
            <w:r w:rsidRPr="00562FA6">
              <w:rPr>
                <w:b w:val="0"/>
                <w:sz w:val="24"/>
                <w:szCs w:val="24"/>
              </w:rPr>
              <w:t>)</w:t>
            </w:r>
            <w:r w:rsidR="009A3B1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  <w:lang w:val="en-US" w:eastAsia="en-GB"/>
              </w:rPr>
            </w:pPr>
            <w:r w:rsidRPr="00562FA6">
              <w:rPr>
                <w:rFonts w:ascii="Times New Roman" w:hAnsi="Times New Roman" w:cs="Times New Roman"/>
                <w:sz w:val="24"/>
              </w:rPr>
              <w:t>Подготовка документа к печати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5.2.2.1 – эффективно организовывать документ для печати (устанавливать параметры страницы, выполнять предварительный просмотр и так далее)</w:t>
            </w:r>
          </w:p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 xml:space="preserve">5.4.2.1–  рассуждать о незаконности копирования чужой работы </w:t>
            </w:r>
          </w:p>
          <w:p w:rsidR="008E25E8" w:rsidRPr="00562FA6" w:rsidRDefault="008E25E8" w:rsidP="00CC302B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5.4.2.2 – устанавливать пароль на документы</w:t>
            </w:r>
            <w:r w:rsidR="009A3B13" w:rsidRPr="00770ED5">
              <w:rPr>
                <w:color w:val="FF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62FA6">
              <w:rPr>
                <w:rFonts w:ascii="Times New Roman" w:hAnsi="Times New Roman" w:cs="Times New Roman"/>
                <w:sz w:val="24"/>
                <w:lang w:eastAsia="en-GB"/>
              </w:rPr>
              <w:t>Презентация проекта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pStyle w:val="NESTableText"/>
              <w:jc w:val="left"/>
              <w:rPr>
                <w:b w:val="0"/>
                <w:sz w:val="24"/>
                <w:szCs w:val="24"/>
              </w:rPr>
            </w:pPr>
            <w:r w:rsidRPr="00562FA6">
              <w:rPr>
                <w:b w:val="0"/>
                <w:sz w:val="24"/>
                <w:szCs w:val="24"/>
              </w:rPr>
              <w:t>5.1.3.1 –  размещать, изменять, скачивать файлы общего доступа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562FA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pStyle w:val="NESTableText"/>
            </w:pPr>
            <w:r w:rsidRPr="004D6F45">
              <w:rPr>
                <w:b w:val="0"/>
              </w:rPr>
              <w:t>СОР 6</w:t>
            </w:r>
            <w:r w:rsidRPr="00562FA6">
              <w:t>. 5.4</w:t>
            </w:r>
            <w:proofErr w:type="gramStart"/>
            <w:r w:rsidRPr="00562FA6">
              <w:t xml:space="preserve"> А</w:t>
            </w:r>
            <w:proofErr w:type="gramEnd"/>
            <w:r w:rsidRPr="00562FA6">
              <w:t xml:space="preserve"> Разработка и презентация проекта</w:t>
            </w: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A6">
              <w:rPr>
                <w:rFonts w:ascii="Times New Roman" w:eastAsia="Calibri" w:hAnsi="Times New Roman" w:cs="Times New Roman"/>
              </w:rPr>
              <w:t xml:space="preserve">Повторение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2FA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E25E8" w:rsidRPr="00562FA6" w:rsidTr="0098214C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FA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4D6F45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D6F45">
              <w:rPr>
                <w:rFonts w:ascii="Times New Roman" w:eastAsia="Calibri" w:hAnsi="Times New Roman" w:cs="Times New Roman"/>
                <w:b/>
              </w:rPr>
              <w:t>СОЧ</w:t>
            </w:r>
            <w:proofErr w:type="gramEnd"/>
            <w:r w:rsidRPr="004D6F4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2FA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562FA6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25E8" w:rsidRPr="004D6F45" w:rsidRDefault="008E25E8" w:rsidP="009821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D6F4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Start"/>
            <w:r w:rsidRPr="004D6F45">
              <w:rPr>
                <w:rFonts w:ascii="Times New Roman" w:eastAsia="Calibri" w:hAnsi="Times New Roman" w:cs="Times New Roman"/>
                <w:b/>
              </w:rPr>
              <w:t>СОЧ</w:t>
            </w:r>
            <w:proofErr w:type="gramEnd"/>
            <w:r w:rsidRPr="004D6F4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</w:tr>
    </w:tbl>
    <w:p w:rsidR="008E25E8" w:rsidRDefault="008E25E8" w:rsidP="008E25E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8E25E8" w:rsidRDefault="008E25E8" w:rsidP="008E2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5E8" w:rsidRDefault="008E25E8" w:rsidP="008E2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5E8" w:rsidRDefault="008E25E8" w:rsidP="008E2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5E8" w:rsidRDefault="008E25E8" w:rsidP="008E2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25E8" w:rsidRDefault="008E25E8" w:rsidP="008E25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370" w:rsidRDefault="00605370"/>
    <w:sectPr w:rsidR="00605370" w:rsidSect="009912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E25E8"/>
    <w:rsid w:val="00605370"/>
    <w:rsid w:val="008E25E8"/>
    <w:rsid w:val="009A3B13"/>
    <w:rsid w:val="00B12936"/>
    <w:rsid w:val="00C440B4"/>
    <w:rsid w:val="00CC302B"/>
    <w:rsid w:val="00D06D59"/>
    <w:rsid w:val="00D8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E25E8"/>
    <w:pPr>
      <w:ind w:left="720"/>
      <w:contextualSpacing/>
    </w:pPr>
    <w:rPr>
      <w:rFonts w:ascii="Calibri" w:eastAsia="Times New Roman" w:hAnsi="Calibri" w:cs="Times New Roman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8E25E8"/>
    <w:rPr>
      <w:rFonts w:ascii="Calibri" w:eastAsia="Times New Roman" w:hAnsi="Calibri" w:cs="Times New Roman"/>
      <w:lang w:val="en-GB" w:eastAsia="en-US"/>
    </w:rPr>
  </w:style>
  <w:style w:type="paragraph" w:customStyle="1" w:styleId="NESTableText">
    <w:name w:val="NES Table Text"/>
    <w:basedOn w:val="a"/>
    <w:autoRedefine/>
    <w:uiPriority w:val="99"/>
    <w:rsid w:val="008E25E8"/>
    <w:pPr>
      <w:widowControl w:val="0"/>
      <w:spacing w:after="0" w:line="240" w:lineRule="auto"/>
      <w:ind w:hanging="10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a5">
    <w:name w:val="Normal (Web)"/>
    <w:basedOn w:val="a"/>
    <w:uiPriority w:val="99"/>
    <w:rsid w:val="008E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8</cp:revision>
  <dcterms:created xsi:type="dcterms:W3CDTF">2017-09-03T13:49:00Z</dcterms:created>
  <dcterms:modified xsi:type="dcterms:W3CDTF">2017-09-05T11:57:00Z</dcterms:modified>
</cp:coreProperties>
</file>