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BD" w:rsidRPr="009F7B2E" w:rsidRDefault="00EB76BD" w:rsidP="009F7B2E">
      <w:pPr>
        <w:pStyle w:val="Dochead2"/>
        <w:widowControl w:val="0"/>
        <w:spacing w:before="0" w:after="0"/>
        <w:rPr>
          <w:rFonts w:ascii="Times New Roman" w:hAnsi="Times New Roman"/>
          <w:lang w:val="ru-RU" w:eastAsia="en-GB"/>
        </w:rPr>
      </w:pPr>
      <w:r w:rsidRPr="009F7B2E">
        <w:rPr>
          <w:rFonts w:ascii="Times New Roman" w:hAnsi="Times New Roman"/>
          <w:lang w:val="ru-RU" w:eastAsia="en-GB"/>
        </w:rPr>
        <w:t xml:space="preserve">Краткосрочный план урока по математике  </w:t>
      </w:r>
    </w:p>
    <w:p w:rsidR="00EB76BD" w:rsidRPr="009F7B2E" w:rsidRDefault="00EB76BD" w:rsidP="009F7B2E">
      <w:pPr>
        <w:pStyle w:val="Dochead2"/>
        <w:widowControl w:val="0"/>
        <w:spacing w:before="0" w:after="0"/>
        <w:rPr>
          <w:rFonts w:ascii="Times New Roman" w:hAnsi="Times New Roman"/>
          <w:b w:val="0"/>
          <w:lang w:val="ru-RU"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311"/>
        <w:gridCol w:w="316"/>
        <w:gridCol w:w="2105"/>
        <w:gridCol w:w="4107"/>
        <w:gridCol w:w="2147"/>
      </w:tblGrid>
      <w:tr w:rsidR="00EB76BD" w:rsidRPr="009F7B2E" w:rsidTr="009F7B2E">
        <w:trPr>
          <w:cantSplit/>
          <w:trHeight w:val="280"/>
        </w:trPr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*В контексте тем: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F7B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9F7B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Путешествие</w:t>
            </w:r>
            <w:proofErr w:type="spellEnd"/>
            <w:r w:rsidRPr="009F7B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», «</w:t>
            </w:r>
            <w:proofErr w:type="spellStart"/>
            <w:r w:rsidRPr="009F7B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Традиции</w:t>
            </w:r>
            <w:proofErr w:type="spellEnd"/>
            <w:r w:rsidRPr="009F7B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F7B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фольклор</w:t>
            </w:r>
            <w:proofErr w:type="spellEnd"/>
            <w:r w:rsidRPr="009F7B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EB76BD" w:rsidRPr="009F7B2E" w:rsidTr="009F7B2E">
        <w:trPr>
          <w:cantSplit/>
          <w:trHeight w:val="4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102BE2">
              <w:rPr>
                <w:rFonts w:ascii="Times New Roman" w:hAnsi="Times New Roman"/>
                <w:sz w:val="28"/>
                <w:szCs w:val="28"/>
                <w:lang w:val="ru-RU"/>
              </w:rPr>
              <w:t>КГУ «</w:t>
            </w:r>
            <w:proofErr w:type="spellStart"/>
            <w:r w:rsidR="00102BE2">
              <w:rPr>
                <w:rFonts w:ascii="Times New Roman" w:hAnsi="Times New Roman"/>
                <w:sz w:val="28"/>
                <w:szCs w:val="28"/>
                <w:lang w:val="ru-RU"/>
              </w:rPr>
              <w:t>Макинская</w:t>
            </w:r>
            <w:proofErr w:type="spellEnd"/>
            <w:r w:rsidR="00102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 №5»</w:t>
            </w:r>
          </w:p>
        </w:tc>
      </w:tr>
      <w:tr w:rsidR="00EB76BD" w:rsidRPr="009F7B2E" w:rsidTr="009F7B2E">
        <w:trPr>
          <w:cantSplit/>
          <w:trHeight w:val="472"/>
        </w:trPr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9F7B2E">
              <w:rPr>
                <w:rFonts w:ascii="Times New Roman" w:hAnsi="Times New Roman"/>
                <w:sz w:val="28"/>
                <w:szCs w:val="28"/>
              </w:rPr>
              <w:t>:</w:t>
            </w:r>
            <w:r w:rsidRPr="009F7B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«____»____________20___г.</w:t>
            </w:r>
          </w:p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="00102B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Баймагамбетова</w:t>
            </w:r>
            <w:proofErr w:type="spellEnd"/>
            <w:r w:rsidR="00102B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З.А.</w:t>
            </w:r>
          </w:p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B76BD" w:rsidRPr="009F7B2E" w:rsidTr="009F7B2E">
        <w:trPr>
          <w:cantSplit/>
          <w:trHeight w:val="412"/>
        </w:trPr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9F7B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F7B2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«__</w:t>
            </w:r>
            <w:r w:rsidR="00102B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</w:t>
            </w:r>
            <w:r w:rsidRPr="009F7B2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__» класс.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9F7B2E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9F7B2E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</w:tr>
      <w:tr w:rsidR="00EB76BD" w:rsidRPr="009F7B2E" w:rsidTr="009F7B2E">
        <w:trPr>
          <w:cantSplit/>
          <w:trHeight w:val="412"/>
        </w:trPr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spellStart"/>
            <w:r w:rsidRPr="009F7B2E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 w:rsidR="008966CF" w:rsidRPr="009F7B2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B76BD" w:rsidRPr="009F7B2E" w:rsidTr="009F7B2E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EB76BD" w:rsidRPr="009F7B2E" w:rsidTr="009F7B2E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• определять время в часах по циферблату/ различать единицы измерения времени минуту, час, день, неделю, месяц.</w:t>
            </w:r>
          </w:p>
        </w:tc>
      </w:tr>
      <w:tr w:rsidR="00EB76BD" w:rsidRPr="009F7B2E" w:rsidTr="009F7B2E">
        <w:trPr>
          <w:cantSplit/>
          <w:trHeight w:val="603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4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Ввести понятие месяца как промежутка и еди</w:t>
            </w: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ницы измерения времени; познакомить учащихся с названиями месяцев и их очередностью.</w:t>
            </w:r>
          </w:p>
        </w:tc>
      </w:tr>
      <w:tr w:rsidR="00EB76BD" w:rsidRPr="009F7B2E" w:rsidTr="009F7B2E">
        <w:trPr>
          <w:cantSplit/>
          <w:trHeight w:val="603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>Критерии успеха</w:t>
            </w:r>
          </w:p>
        </w:tc>
        <w:tc>
          <w:tcPr>
            <w:tcW w:w="4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 концу урока учащиеся должны:</w:t>
            </w:r>
          </w:p>
          <w:p w:rsidR="00EB76BD" w:rsidRPr="00DC35BC" w:rsidRDefault="00EB76BD" w:rsidP="009F7B2E">
            <w:pPr>
              <w:numPr>
                <w:ilvl w:val="0"/>
                <w:numId w:val="1"/>
              </w:numPr>
              <w:tabs>
                <w:tab w:val="left" w:pos="374"/>
              </w:tabs>
              <w:spacing w:after="0" w:line="240" w:lineRule="auto"/>
              <w:ind w:hanging="2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иметь представление о продолжительности вре</w:t>
            </w: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менного промежутка — месяце;</w:t>
            </w:r>
          </w:p>
          <w:p w:rsidR="00EB76BD" w:rsidRPr="00DC35BC" w:rsidRDefault="00EB76BD" w:rsidP="009F7B2E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знать, что месяц — единица измерения времени; знать названия месяцев и их последовательность.</w:t>
            </w:r>
          </w:p>
        </w:tc>
      </w:tr>
      <w:tr w:rsidR="00EB76BD" w:rsidRPr="009F7B2E" w:rsidTr="009F7B2E">
        <w:trPr>
          <w:cantSplit/>
          <w:trHeight w:val="603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 xml:space="preserve">Привитие </w:t>
            </w:r>
          </w:p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 xml:space="preserve">ценностей </w:t>
            </w:r>
          </w:p>
        </w:tc>
        <w:tc>
          <w:tcPr>
            <w:tcW w:w="4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35BC">
              <w:rPr>
                <w:rFonts w:ascii="Times New Roman" w:hAnsi="Times New Roman"/>
                <w:sz w:val="24"/>
                <w:szCs w:val="28"/>
              </w:rPr>
              <w:t>Ценности, основанные на национальной идее «Мәңгілі</w:t>
            </w:r>
            <w:proofErr w:type="gramStart"/>
            <w:r w:rsidRPr="00DC35BC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DC35BC">
              <w:rPr>
                <w:rFonts w:ascii="Times New Roman" w:hAnsi="Times New Roman"/>
                <w:sz w:val="24"/>
                <w:szCs w:val="28"/>
              </w:rPr>
              <w:t xml:space="preserve"> ел»: </w:t>
            </w:r>
            <w:proofErr w:type="gramStart"/>
            <w:r w:rsidRPr="00DC35BC">
              <w:rPr>
                <w:rFonts w:ascii="Times New Roman" w:hAnsi="Times New Roman"/>
                <w:sz w:val="24"/>
                <w:szCs w:val="28"/>
              </w:rPr>
              <w:t>казахстанский</w:t>
            </w:r>
            <w:proofErr w:type="gramEnd"/>
            <w:r w:rsidRPr="00DC35BC">
              <w:rPr>
                <w:rFonts w:ascii="Times New Roman" w:hAnsi="Times New Roman"/>
                <w:sz w:val="24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B76BD" w:rsidRPr="009F7B2E" w:rsidTr="009F7B2E">
        <w:trPr>
          <w:cantSplit/>
          <w:trHeight w:val="397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C35BC">
              <w:rPr>
                <w:rFonts w:ascii="Times New Roman" w:hAnsi="Times New Roman"/>
                <w:b/>
                <w:sz w:val="24"/>
                <w:szCs w:val="28"/>
              </w:rPr>
              <w:t>Межпредметные</w:t>
            </w:r>
            <w:proofErr w:type="spellEnd"/>
            <w:r w:rsidRPr="00DC35B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EB76BD" w:rsidRPr="00DC35BC" w:rsidRDefault="00A259B9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="00EB76BD" w:rsidRPr="00DC35BC">
              <w:rPr>
                <w:rFonts w:ascii="Times New Roman" w:hAnsi="Times New Roman"/>
                <w:b/>
                <w:sz w:val="24"/>
                <w:szCs w:val="28"/>
              </w:rPr>
              <w:t>вязи</w:t>
            </w:r>
          </w:p>
        </w:tc>
        <w:tc>
          <w:tcPr>
            <w:tcW w:w="4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DC35BC">
              <w:rPr>
                <w:rFonts w:ascii="Times New Roman" w:hAnsi="Times New Roman"/>
                <w:sz w:val="24"/>
                <w:szCs w:val="28"/>
              </w:rPr>
              <w:t>Межпредметные</w:t>
            </w:r>
            <w:proofErr w:type="spellEnd"/>
            <w:r w:rsidRPr="00DC35BC">
              <w:rPr>
                <w:rFonts w:ascii="Times New Roman" w:hAnsi="Times New Roman"/>
                <w:sz w:val="24"/>
                <w:szCs w:val="28"/>
              </w:rPr>
              <w:t xml:space="preserve"> связи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Например, задачи обучения в рамках конкретного урока по предмету "Математика" можно рассмотреть через такие предметы, как "Естествознание" и "Художественный труд".</w:t>
            </w:r>
          </w:p>
        </w:tc>
      </w:tr>
      <w:tr w:rsidR="00EB76BD" w:rsidRPr="009F7B2E" w:rsidTr="009F7B2E">
        <w:trPr>
          <w:cantSplit/>
          <w:trHeight w:val="688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 xml:space="preserve">Навыки </w:t>
            </w:r>
          </w:p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 xml:space="preserve">использования </w:t>
            </w:r>
          </w:p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 xml:space="preserve">ИКТ </w:t>
            </w:r>
          </w:p>
        </w:tc>
        <w:tc>
          <w:tcPr>
            <w:tcW w:w="4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35BC">
              <w:rPr>
                <w:rFonts w:ascii="Times New Roman" w:hAnsi="Times New Roman"/>
                <w:sz w:val="24"/>
                <w:szCs w:val="28"/>
              </w:rPr>
              <w:t>На данном уроке учащиеся не используют ИКТ. Возможный уровень:</w:t>
            </w:r>
          </w:p>
          <w:p w:rsidR="00EB76BD" w:rsidRPr="00DC35BC" w:rsidRDefault="00EB76BD" w:rsidP="009F7B2E">
            <w:pPr>
              <w:pStyle w:val="a3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организованная деятельность, включающая пре</w:t>
            </w: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proofErr w:type="spellEnd"/>
            <w:proofErr w:type="gramEnd"/>
            <w:r w:rsidRPr="00DC35BC">
              <w:rPr>
                <w:rFonts w:ascii="Times New Roman" w:eastAsia="Times New Roman" w:hAnsi="Times New Roman"/>
                <w:sz w:val="24"/>
                <w:szCs w:val="28"/>
                <w:lang w:val="de-DE" w:eastAsia="de-DE"/>
              </w:rPr>
              <w:t>KT;</w:t>
            </w:r>
          </w:p>
          <w:p w:rsidR="00EB76BD" w:rsidRPr="00DC35BC" w:rsidRDefault="00EB76BD" w:rsidP="009F7B2E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самостоятельное изучение информации, обсуж</w:t>
            </w: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EB76BD" w:rsidRPr="009F7B2E" w:rsidTr="009F7B2E">
        <w:trPr>
          <w:cantSplit/>
          <w:trHeight w:val="542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DC35BC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 xml:space="preserve">Предварительные </w:t>
            </w:r>
          </w:p>
          <w:p w:rsidR="00EB76BD" w:rsidRPr="00DC35BC" w:rsidRDefault="00A259B9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C35BC">
              <w:rPr>
                <w:rFonts w:ascii="Times New Roman" w:hAnsi="Times New Roman"/>
                <w:b/>
                <w:sz w:val="24"/>
                <w:szCs w:val="28"/>
              </w:rPr>
              <w:t>З</w:t>
            </w:r>
            <w:r w:rsidR="00EB76BD" w:rsidRPr="00DC35BC">
              <w:rPr>
                <w:rFonts w:ascii="Times New Roman" w:hAnsi="Times New Roman"/>
                <w:b/>
                <w:sz w:val="24"/>
                <w:szCs w:val="28"/>
              </w:rPr>
              <w:t>нания</w:t>
            </w:r>
          </w:p>
        </w:tc>
        <w:tc>
          <w:tcPr>
            <w:tcW w:w="4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Default="00EB76BD" w:rsidP="009F7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35BC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Неделя —</w:t>
            </w:r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это промежуток времени, равный 7 суткам. </w:t>
            </w:r>
            <w:proofErr w:type="gramStart"/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Дни недели следуют друг за другом по порядку: понедельник, вторник, среда, четверг, пятница, суббота, воскресенье.</w:t>
            </w:r>
            <w:proofErr w:type="gramEnd"/>
            <w:r w:rsidRPr="00DC35B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Слово "неделя" заимствовано из персидского языка, в переводе означает "семь". Неделя — не основная единица измерения времени. Ею пользуются в основном в быту.</w:t>
            </w:r>
          </w:p>
          <w:p w:rsidR="00DC35BC" w:rsidRDefault="00DC35BC" w:rsidP="009F7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C35BC" w:rsidRPr="00DC35BC" w:rsidRDefault="00DC35BC" w:rsidP="009F7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B76BD" w:rsidRPr="009F7B2E" w:rsidTr="009F7B2E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BC" w:rsidRDefault="00DC35BC" w:rsidP="009F7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5BC" w:rsidRDefault="00DC35BC" w:rsidP="009F7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76BD" w:rsidRPr="009F7B2E" w:rsidRDefault="00EB76BD" w:rsidP="009F7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EB76BD" w:rsidRPr="009F7B2E" w:rsidTr="009F7B2E">
        <w:trPr>
          <w:trHeight w:val="528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EB76BD" w:rsidRPr="009F7B2E" w:rsidTr="009F7B2E">
        <w:trPr>
          <w:trHeight w:val="85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>Чтобы ты был счастлив,</w:t>
            </w:r>
          </w:p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>Чтоб был счастлив я,</w:t>
            </w:r>
          </w:p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>Посмотри на всех людей,</w:t>
            </w:r>
          </w:p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>Обними себя.</w:t>
            </w:r>
          </w:p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Если трудно будет, </w:t>
            </w:r>
          </w:p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>Другу помоги.</w:t>
            </w:r>
          </w:p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>Любому человеку</w:t>
            </w:r>
          </w:p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>Руку протяни.</w:t>
            </w:r>
          </w:p>
          <w:p w:rsidR="00FE082F" w:rsidRPr="009F7B2E" w:rsidRDefault="00FE082F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  <w:lang w:eastAsia="ru-RU"/>
              </w:rPr>
              <w:t>(Обмен рукопожатиями)</w:t>
            </w:r>
          </w:p>
          <w:p w:rsidR="0066747E" w:rsidRPr="009F7B2E" w:rsidRDefault="0066747E" w:rsidP="009F7B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259B9" w:rsidRPr="009F7B2E" w:rsidRDefault="00A259B9" w:rsidP="009F7B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Устный счёт:</w:t>
            </w:r>
          </w:p>
          <w:p w:rsidR="00A259B9" w:rsidRPr="009F7B2E" w:rsidRDefault="00A259B9" w:rsidP="009F7B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 xml:space="preserve">- Нашу доску занесло снегом, </w:t>
            </w:r>
            <w:proofErr w:type="gramStart"/>
            <w:r w:rsidRPr="009F7B2E">
              <w:rPr>
                <w:rFonts w:ascii="Times New Roman" w:hAnsi="Times New Roman"/>
                <w:sz w:val="28"/>
                <w:szCs w:val="28"/>
              </w:rPr>
              <w:t>решив примеры мы не только очистим</w:t>
            </w:r>
            <w:proofErr w:type="gramEnd"/>
            <w:r w:rsidRPr="009F7B2E">
              <w:rPr>
                <w:rFonts w:ascii="Times New Roman" w:hAnsi="Times New Roman"/>
                <w:sz w:val="28"/>
                <w:szCs w:val="28"/>
              </w:rPr>
              <w:t xml:space="preserve"> доску от снега, но и узнаем тему нашего урока.</w:t>
            </w:r>
          </w:p>
          <w:p w:rsidR="00A259B9" w:rsidRPr="009F7B2E" w:rsidRDefault="00A259B9" w:rsidP="009F7B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- Назовите тему нашего урока. (Месяц)</w:t>
            </w:r>
          </w:p>
          <w:p w:rsidR="00A259B9" w:rsidRPr="009F7B2E" w:rsidRDefault="00A259B9" w:rsidP="009F7B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- Какая цель нашего урока? (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познакомиться с названиями месяцев и их очередностью.)</w:t>
            </w:r>
          </w:p>
          <w:p w:rsidR="009550A4" w:rsidRPr="009F7B2E" w:rsidRDefault="009550A4" w:rsidP="009F7B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 Какие критерии  успеха вы предлагаете?</w:t>
            </w:r>
          </w:p>
          <w:p w:rsidR="002D38E2" w:rsidRPr="009F7B2E" w:rsidRDefault="00EB76BD" w:rsidP="009F7B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Вводное задание.</w:t>
            </w:r>
          </w:p>
          <w:p w:rsidR="002D38E2" w:rsidRPr="009F7B2E" w:rsidRDefault="00EB76BD" w:rsidP="009F7B2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9B9" w:rsidRPr="009F7B2E">
              <w:rPr>
                <w:rFonts w:ascii="Times New Roman" w:hAnsi="Times New Roman"/>
                <w:sz w:val="28"/>
                <w:szCs w:val="28"/>
              </w:rPr>
              <w:t xml:space="preserve">- Ребята, я приглашаю вас встать </w:t>
            </w:r>
            <w:r w:rsidR="002D38E2" w:rsidRPr="009F7B2E">
              <w:rPr>
                <w:rFonts w:ascii="Times New Roman" w:hAnsi="Times New Roman"/>
                <w:sz w:val="28"/>
                <w:szCs w:val="28"/>
              </w:rPr>
              <w:t>в круг.</w:t>
            </w:r>
          </w:p>
          <w:p w:rsidR="002D38E2" w:rsidRPr="009F7B2E" w:rsidRDefault="002D38E2" w:rsidP="009F7B2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- Назовите,</w:t>
            </w:r>
            <w:r w:rsidR="00EB76BD" w:rsidRPr="009F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B2E">
              <w:rPr>
                <w:rFonts w:ascii="Times New Roman" w:hAnsi="Times New Roman"/>
                <w:sz w:val="28"/>
                <w:szCs w:val="28"/>
              </w:rPr>
              <w:t>какие времена</w:t>
            </w:r>
            <w:r w:rsidR="00EB76BD" w:rsidRPr="009F7B2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9F7B2E">
              <w:rPr>
                <w:rFonts w:ascii="Times New Roman" w:hAnsi="Times New Roman"/>
                <w:sz w:val="28"/>
                <w:szCs w:val="28"/>
              </w:rPr>
              <w:t xml:space="preserve">   вы знаете?</w:t>
            </w:r>
          </w:p>
          <w:p w:rsidR="002D38E2" w:rsidRPr="009F7B2E" w:rsidRDefault="002D38E2" w:rsidP="009F7B2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- Сейчас я раздам вам картинки с разными временами года. Р</w:t>
            </w:r>
            <w:r w:rsidR="00EB76BD" w:rsidRPr="009F7B2E">
              <w:rPr>
                <w:rFonts w:ascii="Times New Roman" w:hAnsi="Times New Roman"/>
                <w:sz w:val="28"/>
                <w:szCs w:val="28"/>
              </w:rPr>
              <w:t>аз</w:t>
            </w:r>
            <w:r w:rsidRPr="009F7B2E">
              <w:rPr>
                <w:rFonts w:ascii="Times New Roman" w:hAnsi="Times New Roman"/>
                <w:sz w:val="28"/>
                <w:szCs w:val="28"/>
              </w:rPr>
              <w:t>обьётесь</w:t>
            </w:r>
            <w:r w:rsidR="00EB76BD" w:rsidRPr="009F7B2E">
              <w:rPr>
                <w:rFonts w:ascii="Times New Roman" w:hAnsi="Times New Roman"/>
                <w:sz w:val="28"/>
                <w:szCs w:val="28"/>
              </w:rPr>
              <w:t xml:space="preserve"> на 4 группы в соответствии </w:t>
            </w:r>
            <w:proofErr w:type="gramStart"/>
            <w:r w:rsidR="00EB76BD" w:rsidRPr="009F7B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EB76BD" w:rsidRPr="009F7B2E">
              <w:rPr>
                <w:rFonts w:ascii="Times New Roman" w:hAnsi="Times New Roman"/>
                <w:sz w:val="28"/>
                <w:szCs w:val="28"/>
              </w:rPr>
              <w:t xml:space="preserve"> временами года. </w:t>
            </w:r>
          </w:p>
          <w:p w:rsidR="008966CF" w:rsidRPr="009F7B2E" w:rsidRDefault="00241A85" w:rsidP="009F7B2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 xml:space="preserve">- Каждый сядет за тот стол где стоит рисунок соответствующий </w:t>
            </w:r>
            <w:proofErr w:type="gramStart"/>
            <w:r w:rsidRPr="009F7B2E">
              <w:rPr>
                <w:rFonts w:ascii="Times New Roman" w:hAnsi="Times New Roman"/>
                <w:sz w:val="28"/>
                <w:szCs w:val="28"/>
              </w:rPr>
              <w:t>рисунку</w:t>
            </w:r>
            <w:proofErr w:type="gramEnd"/>
            <w:r w:rsidRPr="009F7B2E">
              <w:rPr>
                <w:rFonts w:ascii="Times New Roman" w:hAnsi="Times New Roman"/>
                <w:sz w:val="28"/>
                <w:szCs w:val="28"/>
              </w:rPr>
              <w:t xml:space="preserve"> который вы выбрали.</w:t>
            </w:r>
          </w:p>
          <w:p w:rsidR="00241A85" w:rsidRPr="009F7B2E" w:rsidRDefault="00241A85" w:rsidP="009F7B2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 xml:space="preserve">- А </w:t>
            </w:r>
            <w:proofErr w:type="gramStart"/>
            <w:r w:rsidRPr="009F7B2E">
              <w:rPr>
                <w:rFonts w:ascii="Times New Roman" w:hAnsi="Times New Roman"/>
                <w:sz w:val="28"/>
                <w:szCs w:val="28"/>
              </w:rPr>
              <w:t>может вы знаете</w:t>
            </w:r>
            <w:proofErr w:type="gramEnd"/>
            <w:r w:rsidRPr="009F7B2E">
              <w:rPr>
                <w:rFonts w:ascii="Times New Roman" w:hAnsi="Times New Roman"/>
                <w:sz w:val="28"/>
                <w:szCs w:val="28"/>
              </w:rPr>
              <w:t xml:space="preserve"> зимние месяца? Назовите. </w:t>
            </w:r>
          </w:p>
          <w:p w:rsidR="002D38E2" w:rsidRPr="009F7B2E" w:rsidRDefault="002D38E2" w:rsidP="009F7B2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(Г) - У вас на  парте конверты  с названиями месяцев. Ваша з</w:t>
            </w:r>
            <w:r w:rsidR="00EB76BD" w:rsidRPr="009F7B2E">
              <w:rPr>
                <w:rFonts w:ascii="Times New Roman" w:hAnsi="Times New Roman"/>
                <w:sz w:val="28"/>
                <w:szCs w:val="28"/>
              </w:rPr>
              <w:t xml:space="preserve">адача — расположить последовательно все месяцы: первая группа — осенние месяцы (сентябрь, октябрь, ноябрь). Вторая группа—все зимние месяцы (декабрь, январь, февраль). Третья группа — </w:t>
            </w:r>
            <w:proofErr w:type="gramStart"/>
            <w:r w:rsidR="00EB76BD" w:rsidRPr="009F7B2E">
              <w:rPr>
                <w:rFonts w:ascii="Times New Roman" w:hAnsi="Times New Roman"/>
                <w:sz w:val="28"/>
                <w:szCs w:val="28"/>
              </w:rPr>
              <w:t>весенние</w:t>
            </w:r>
            <w:proofErr w:type="gramEnd"/>
            <w:r w:rsidR="00EB76BD" w:rsidRPr="009F7B2E">
              <w:rPr>
                <w:rFonts w:ascii="Times New Roman" w:hAnsi="Times New Roman"/>
                <w:sz w:val="28"/>
                <w:szCs w:val="28"/>
              </w:rPr>
              <w:t xml:space="preserve"> (март, апрель, май). Четвертая </w:t>
            </w:r>
            <w:proofErr w:type="gramStart"/>
            <w:r w:rsidR="00EB76BD" w:rsidRPr="009F7B2E">
              <w:rPr>
                <w:rFonts w:ascii="Times New Roman" w:hAnsi="Times New Roman"/>
                <w:sz w:val="28"/>
                <w:szCs w:val="28"/>
              </w:rPr>
              <w:t>группа—летние</w:t>
            </w:r>
            <w:proofErr w:type="gramEnd"/>
            <w:r w:rsidR="00EB76BD" w:rsidRPr="009F7B2E">
              <w:rPr>
                <w:rFonts w:ascii="Times New Roman" w:hAnsi="Times New Roman"/>
                <w:sz w:val="28"/>
                <w:szCs w:val="28"/>
              </w:rPr>
              <w:t xml:space="preserve"> (июнь, июль, август). </w:t>
            </w:r>
          </w:p>
          <w:p w:rsidR="00C364E7" w:rsidRPr="009F7B2E" w:rsidRDefault="002D38E2" w:rsidP="009F7B2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 xml:space="preserve">- Хором назовите </w:t>
            </w:r>
            <w:r w:rsidR="00241A85" w:rsidRPr="009F7B2E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  <w:r w:rsidR="00EB76BD" w:rsidRPr="009F7B2E">
              <w:rPr>
                <w:rFonts w:ascii="Times New Roman" w:hAnsi="Times New Roman"/>
                <w:sz w:val="28"/>
                <w:szCs w:val="28"/>
              </w:rPr>
              <w:t xml:space="preserve"> в правильном порядке. </w:t>
            </w:r>
          </w:p>
          <w:p w:rsidR="00C364E7" w:rsidRPr="009F7B2E" w:rsidRDefault="00C364E7" w:rsidP="009F7B2E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- Какой месяц начинает год?</w:t>
            </w:r>
          </w:p>
          <w:p w:rsidR="00131630" w:rsidRPr="009F7B2E" w:rsidRDefault="00C364E7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 xml:space="preserve">- Вместе </w:t>
            </w:r>
            <w:proofErr w:type="gramStart"/>
            <w:r w:rsidRPr="009F7B2E">
              <w:rPr>
                <w:rFonts w:ascii="Times New Roman" w:hAnsi="Times New Roman"/>
                <w:sz w:val="28"/>
                <w:szCs w:val="28"/>
              </w:rPr>
              <w:t>повторим названия месяцев начиная</w:t>
            </w:r>
            <w:proofErr w:type="gramEnd"/>
            <w:r w:rsidRPr="009F7B2E">
              <w:rPr>
                <w:rFonts w:ascii="Times New Roman" w:hAnsi="Times New Roman"/>
                <w:sz w:val="28"/>
                <w:szCs w:val="28"/>
              </w:rPr>
              <w:t xml:space="preserve">  с января. 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31630" w:rsidRPr="009F7B2E" w:rsidRDefault="00131630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Ребята, как вы  думаете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что такое</w:t>
            </w:r>
            <w:r w:rsidR="00EB76BD" w:rsidRPr="009F7B2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месяц</w:t>
            </w:r>
            <w:r w:rsidRPr="009F7B2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241A85" w:rsidRPr="009F7B2E" w:rsidRDefault="00EB76BD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1630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F7B2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месяц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— промежуток </w:t>
            </w:r>
            <w:r w:rsidR="008B407C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времени, </w:t>
            </w:r>
            <w:r w:rsidR="00241A85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одном месяце 4 недели и несколько дней</w:t>
            </w:r>
            <w:proofErr w:type="gramStart"/>
            <w:r w:rsidR="00241A85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241A85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41A85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41A85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есяцы следуют друг за другом по порядку. </w:t>
            </w:r>
          </w:p>
          <w:p w:rsidR="00241A85" w:rsidRPr="009F7B2E" w:rsidRDefault="00241A85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Отгадайте загадку: </w:t>
            </w:r>
          </w:p>
          <w:p w:rsidR="00241A85" w:rsidRPr="009F7B2E" w:rsidRDefault="00241A85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Календарь на месяц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таблица с записью  всех дней  в этом месяце. В разных месяцах разное количество 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дней   например</w:t>
            </w:r>
            <w:proofErr w:type="gramStart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апреле 30 дней, а в декабре 31 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феврале — 28 или 29</w:t>
            </w:r>
            <w:r w:rsidR="008B407C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дней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:rsidR="00DA3629" w:rsidRPr="009F7B2E" w:rsidRDefault="00241A85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DA3629" w:rsidRPr="009F7B2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(К)</w:t>
            </w:r>
            <w:r w:rsidR="00DA3629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3629"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по учебнику:</w:t>
            </w:r>
            <w:r w:rsidR="00DA3629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страница 24.</w:t>
            </w:r>
          </w:p>
          <w:p w:rsidR="00EB76BD" w:rsidRPr="009F7B2E" w:rsidRDefault="00DA3629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Ответим н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вопросы, записанные в середине иллюстрации. 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8666A5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 январь, февраль.)</w:t>
            </w:r>
          </w:p>
          <w:p w:rsidR="008666A5" w:rsidRPr="009F7B2E" w:rsidRDefault="008666A5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Прочитаем названия всех месяцев, хором.</w:t>
            </w:r>
          </w:p>
          <w:p w:rsidR="00EB76BD" w:rsidRPr="009F7B2E" w:rsidRDefault="008966CF" w:rsidP="009F7B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EB76BD" w:rsidRPr="009F7B2E" w:rsidTr="009F7B2E">
        <w:trPr>
          <w:trHeight w:val="608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F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за</w:t>
            </w:r>
            <w:r w:rsidRPr="009F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дания позволят первоклассникам применить в речи ключевые слова урока, названия месяцев, помогут запомнить последовательность месяцев в году.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6BD" w:rsidRPr="009F7B2E" w:rsidTr="009F7B2E">
        <w:trPr>
          <w:trHeight w:val="1587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 xml:space="preserve">Середина урока </w:t>
            </w:r>
          </w:p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4A" w:rsidRPr="009F7B2E" w:rsidRDefault="00216F65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(П) </w:t>
            </w:r>
            <w:r w:rsidR="00B55DFC"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 Работа с календарём</w:t>
            </w:r>
            <w:r w:rsidR="00B55DFC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Будете работать в парах. </w:t>
            </w:r>
            <w:r w:rsidR="009A1A4A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С помощью календаря определить: У </w:t>
            </w:r>
            <w:proofErr w:type="spellStart"/>
            <w:r w:rsidR="009A1A4A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Талгата</w:t>
            </w:r>
            <w:proofErr w:type="spellEnd"/>
            <w:r w:rsidR="009A1A4A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день рождение 9 апреля. Какой это день недели? А у его мамы на следующий день. Какой это день?</w:t>
            </w:r>
          </w:p>
          <w:p w:rsidR="009A1A4A" w:rsidRPr="009F7B2E" w:rsidRDefault="009A1A4A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5DFC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помощью календаря на апрель 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определите: Школьники отдыхают по </w:t>
            </w:r>
            <w:proofErr w:type="spellStart"/>
            <w:proofErr w:type="gramStart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spellEnd"/>
            <w:proofErr w:type="gramEnd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субботам  и воскресеньям.  </w:t>
            </w:r>
            <w:proofErr w:type="gramStart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выходных дней у  будет у школьников в апреле?</w:t>
            </w:r>
            <w:proofErr w:type="gramEnd"/>
          </w:p>
          <w:p w:rsidR="009A1A4A" w:rsidRPr="009F7B2E" w:rsidRDefault="009A1A4A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С помощью календаря на апрель определите: </w:t>
            </w:r>
            <w:proofErr w:type="spellStart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</w:t>
            </w:r>
            <w:proofErr w:type="spellEnd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занимается в спортивной секции по вторникам и четвергам. Сколько занятий посетит </w:t>
            </w:r>
            <w:proofErr w:type="spellStart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</w:t>
            </w:r>
            <w:proofErr w:type="spellEnd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апреле?</w:t>
            </w:r>
          </w:p>
          <w:p w:rsidR="00CA09BB" w:rsidRPr="009F7B2E" w:rsidRDefault="009A1A4A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С помощью календаря на апрель определите: Ольга занимается </w:t>
            </w:r>
            <w:r w:rsidR="00CA09BB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вокалом по средам и пятницам. Сколько занятий посетит Ольга в апреле? 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F3E28" w:rsidRPr="009F7B2E" w:rsidRDefault="00CA09BB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Проведём  взаимопроверку между пар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ами. 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Придите к единому решению и один представитель  должен выйти к доске и </w:t>
            </w:r>
            <w:proofErr w:type="gramStart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объяснить</w:t>
            </w:r>
            <w:proofErr w:type="gramEnd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почему вы так решили. 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ители от каждой пар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прикрепляют к доске свой лист с ответами. </w:t>
            </w:r>
          </w:p>
          <w:p w:rsidR="005F3E28" w:rsidRPr="009F7B2E" w:rsidRDefault="005F3E28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Исправьте ошибки</w:t>
            </w:r>
            <w:proofErr w:type="gramStart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если они  есть. </w:t>
            </w:r>
          </w:p>
          <w:p w:rsidR="00EB76BD" w:rsidRPr="009F7B2E" w:rsidRDefault="00EB76BD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</w:t>
            </w:r>
          </w:p>
          <w:p w:rsidR="00EB76BD" w:rsidRPr="009F7B2E" w:rsidRDefault="00EB76BD" w:rsidP="009F7B2E">
            <w:pPr>
              <w:numPr>
                <w:ilvl w:val="0"/>
                <w:numId w:val="1"/>
              </w:numPr>
              <w:tabs>
                <w:tab w:val="left" w:pos="212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Суббота;</w:t>
            </w:r>
            <w:r w:rsidR="005F3E28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воскресенье.</w:t>
            </w:r>
          </w:p>
          <w:p w:rsidR="00EB76BD" w:rsidRPr="009F7B2E" w:rsidRDefault="00EB76BD" w:rsidP="009F7B2E">
            <w:pPr>
              <w:numPr>
                <w:ilvl w:val="0"/>
                <w:numId w:val="1"/>
              </w:numPr>
              <w:tabs>
                <w:tab w:val="left" w:pos="222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выходных дней;</w:t>
            </w:r>
          </w:p>
          <w:p w:rsidR="00EB76BD" w:rsidRPr="009F7B2E" w:rsidRDefault="00EB76BD" w:rsidP="009F7B2E">
            <w:pPr>
              <w:numPr>
                <w:ilvl w:val="0"/>
                <w:numId w:val="1"/>
              </w:numPr>
              <w:tabs>
                <w:tab w:val="left" w:pos="222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занятий.</w:t>
            </w:r>
          </w:p>
          <w:p w:rsidR="005F3E28" w:rsidRPr="009F7B2E" w:rsidRDefault="005F3E28" w:rsidP="009F7B2E">
            <w:pPr>
              <w:numPr>
                <w:ilvl w:val="0"/>
                <w:numId w:val="1"/>
              </w:numPr>
              <w:tabs>
                <w:tab w:val="left" w:pos="222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занятий.</w:t>
            </w:r>
          </w:p>
          <w:p w:rsidR="00FD7916" w:rsidRPr="009F7B2E" w:rsidRDefault="00FD7916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в тетради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страница 21, №1</w:t>
            </w:r>
          </w:p>
          <w:p w:rsidR="00FD7916" w:rsidRPr="009F7B2E" w:rsidRDefault="00FD7916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листах календаря напиши названия месяцев.</w:t>
            </w:r>
          </w:p>
          <w:p w:rsidR="009E5697" w:rsidRPr="009F7B2E" w:rsidRDefault="009E5697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(Г) "Говорящая стена". </w:t>
            </w:r>
          </w:p>
          <w:p w:rsidR="009E5697" w:rsidRPr="009F7B2E" w:rsidRDefault="009E5697" w:rsidP="009F7B2E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Отправимся в путешествие по классу. Взявшись за </w:t>
            </w:r>
            <w:proofErr w:type="gramStart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руки</w:t>
            </w:r>
            <w:proofErr w:type="gramEnd"/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каждая группа должна собрать со стен месяцы, соответствующие их времени года.</w:t>
            </w:r>
          </w:p>
          <w:p w:rsidR="00EB76BD" w:rsidRPr="009F7B2E" w:rsidRDefault="005F3E28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76BD"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Реши. Выполняется в парах.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Упражнение спо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собствует запоминанию названий месяцев, порядка их следования, позволяет отработать навык подсчета </w:t>
            </w:r>
            <w:r w:rsidR="00EB76BD"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времени в месяцах.</w:t>
            </w:r>
          </w:p>
          <w:p w:rsidR="00EB76BD" w:rsidRPr="009F7B2E" w:rsidRDefault="00EB76BD" w:rsidP="009F7B2E">
            <w:pPr>
              <w:keepNext/>
              <w:keepLines/>
              <w:spacing w:after="0" w:line="240" w:lineRule="auto"/>
              <w:ind w:left="20"/>
              <w:jc w:val="both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</w:t>
            </w:r>
          </w:p>
          <w:p w:rsidR="00EB76BD" w:rsidRPr="009F7B2E" w:rsidRDefault="00EB76BD" w:rsidP="009F7B2E">
            <w:pPr>
              <w:tabs>
                <w:tab w:val="left" w:pos="23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4 месяца;</w:t>
            </w:r>
          </w:p>
          <w:p w:rsidR="00EB76BD" w:rsidRPr="009F7B2E" w:rsidRDefault="00EB76BD" w:rsidP="009F7B2E">
            <w:pPr>
              <w:tabs>
                <w:tab w:val="left" w:pos="255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июнь.</w:t>
            </w:r>
          </w:p>
          <w:p w:rsidR="00EB76BD" w:rsidRPr="009F7B2E" w:rsidRDefault="00EB76BD" w:rsidP="009F7B2E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Знаешь ли ты?</w:t>
            </w: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Рубрика содержит полезную практическую информацию — как определять количество дней в месяце при помощи костяшек пальцев. При счете важно начать с костяшки, т. е., называя первый месяц (январь), нужно указать на костяшку пальца. Затем второй месяц — февраль, он выпадает на ложбинку между двумя костяшками, т. е. между двумя месяцами, содержащими по 31 день. В этом месяце 28 или 29 дней. Третий месяц выпадает на костяшку — в месяце 31 день, четвертый месяц выпадает на ложбинку — в этом месяце 30 дней, и т. д.</w:t>
            </w:r>
          </w:p>
          <w:p w:rsidR="00EB76BD" w:rsidRPr="009F7B2E" w:rsidRDefault="00EB76BD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keepNext/>
              <w:keepLines/>
              <w:spacing w:after="0" w:line="240" w:lineRule="auto"/>
              <w:ind w:left="120"/>
              <w:jc w:val="both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Учебник:</w:t>
            </w:r>
          </w:p>
          <w:p w:rsidR="00EB76BD" w:rsidRPr="009F7B2E" w:rsidRDefault="00EB76BD" w:rsidP="009F7B2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Месяц, с. 24—25. Рабочая тетрадь:</w:t>
            </w:r>
          </w:p>
          <w:p w:rsidR="00EB76BD" w:rsidRPr="009F7B2E" w:rsidRDefault="00EB76BD" w:rsidP="009F7B2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лист 19 "Месяц", с. 21. Рабочий лист 20 "Единицы измерения времени", с. 22.</w:t>
            </w:r>
          </w:p>
          <w:p w:rsidR="00EB76BD" w:rsidRPr="009F7B2E" w:rsidRDefault="00EB76BD" w:rsidP="009F7B2E">
            <w:pPr>
              <w:keepNext/>
              <w:keepLines/>
              <w:spacing w:after="0" w:line="240" w:lineRule="auto"/>
              <w:ind w:left="120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Ресурсы:</w:t>
            </w:r>
          </w:p>
          <w:p w:rsidR="00EB76BD" w:rsidRPr="009F7B2E" w:rsidRDefault="00EB76BD" w:rsidP="009F7B2E">
            <w:pPr>
              <w:numPr>
                <w:ilvl w:val="0"/>
                <w:numId w:val="1"/>
              </w:numPr>
              <w:tabs>
                <w:tab w:val="left" w:pos="39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сюжетные картинки о временах года;</w:t>
            </w:r>
          </w:p>
          <w:p w:rsidR="00EB76BD" w:rsidRPr="009F7B2E" w:rsidRDefault="00EB76BD" w:rsidP="009F7B2E">
            <w:pPr>
              <w:numPr>
                <w:ilvl w:val="0"/>
                <w:numId w:val="1"/>
              </w:numPr>
              <w:tabs>
                <w:tab w:val="left" w:pos="39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карточки с названиями месяцев;</w:t>
            </w:r>
          </w:p>
          <w:p w:rsidR="00EB76BD" w:rsidRPr="009F7B2E" w:rsidRDefault="00EB76BD" w:rsidP="009F7B2E">
            <w:pPr>
              <w:numPr>
                <w:ilvl w:val="0"/>
                <w:numId w:val="1"/>
              </w:numPr>
              <w:tabs>
                <w:tab w:val="left" w:pos="39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настольный календарь;</w:t>
            </w:r>
          </w:p>
          <w:p w:rsidR="00EB76BD" w:rsidRPr="009F7B2E" w:rsidRDefault="00EB76BD" w:rsidP="009F7B2E">
            <w:pPr>
              <w:numPr>
                <w:ilvl w:val="0"/>
                <w:numId w:val="1"/>
              </w:numPr>
              <w:tabs>
                <w:tab w:val="left" w:pos="39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часы;</w:t>
            </w:r>
          </w:p>
          <w:p w:rsidR="00EB76BD" w:rsidRPr="009F7B2E" w:rsidRDefault="00EB76BD" w:rsidP="009F7B2E">
            <w:pPr>
              <w:numPr>
                <w:ilvl w:val="0"/>
                <w:numId w:val="1"/>
              </w:numPr>
              <w:tabs>
                <w:tab w:val="left" w:pos="39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бумага формата A3;</w:t>
            </w:r>
          </w:p>
          <w:p w:rsidR="00EB76BD" w:rsidRPr="009F7B2E" w:rsidRDefault="00EB76BD" w:rsidP="009F7B2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2976A4"/>
                <w:sz w:val="28"/>
                <w:szCs w:val="28"/>
              </w:rPr>
            </w:pPr>
            <w:r w:rsidRPr="009F7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цветные маркеры,</w:t>
            </w:r>
          </w:p>
        </w:tc>
      </w:tr>
      <w:tr w:rsidR="00EB76BD" w:rsidRPr="009F7B2E" w:rsidTr="009F7B2E">
        <w:trPr>
          <w:trHeight w:val="67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323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EB76BD" w:rsidRPr="009F7B2E" w:rsidTr="009F7B2E">
        <w:trPr>
          <w:trHeight w:val="1823"/>
        </w:trPr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Конец урока</w:t>
            </w:r>
          </w:p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6BD" w:rsidRPr="009F7B2E" w:rsidRDefault="00EB76BD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 xml:space="preserve">Для запоминания ключевых слов </w:t>
            </w:r>
            <w:r w:rsidR="00FD7916" w:rsidRPr="009F7B2E">
              <w:rPr>
                <w:rFonts w:ascii="Times New Roman" w:hAnsi="Times New Roman"/>
                <w:sz w:val="28"/>
                <w:szCs w:val="28"/>
              </w:rPr>
              <w:t xml:space="preserve">поиграем в </w:t>
            </w:r>
            <w:r w:rsidRPr="009F7B2E">
              <w:rPr>
                <w:rFonts w:ascii="Times New Roman" w:hAnsi="Times New Roman"/>
                <w:sz w:val="28"/>
                <w:szCs w:val="28"/>
              </w:rPr>
              <w:t xml:space="preserve">следующую игру. </w:t>
            </w:r>
            <w:r w:rsidR="00FD7916" w:rsidRPr="009F7B2E">
              <w:rPr>
                <w:rFonts w:ascii="Times New Roman" w:hAnsi="Times New Roman"/>
                <w:sz w:val="28"/>
                <w:szCs w:val="28"/>
              </w:rPr>
              <w:t>Учащиеся сидят  на ковре</w:t>
            </w:r>
            <w:r w:rsidRPr="009F7B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D7916" w:rsidRPr="009F7B2E">
              <w:rPr>
                <w:rFonts w:ascii="Times New Roman" w:hAnsi="Times New Roman"/>
                <w:sz w:val="28"/>
                <w:szCs w:val="28"/>
              </w:rPr>
              <w:t xml:space="preserve">Игра "Ты мне, я тебе". </w:t>
            </w:r>
            <w:r w:rsidRPr="009F7B2E">
              <w:rPr>
                <w:rFonts w:ascii="Times New Roman" w:hAnsi="Times New Roman"/>
                <w:sz w:val="28"/>
                <w:szCs w:val="28"/>
              </w:rPr>
              <w:t xml:space="preserve"> Первый учащийся — январь, второй — февраль, третий—март, четвертый—апрель, пятый— </w:t>
            </w:r>
            <w:proofErr w:type="gramStart"/>
            <w:r w:rsidRPr="009F7B2E"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gramEnd"/>
            <w:r w:rsidRPr="009F7B2E">
              <w:rPr>
                <w:rFonts w:ascii="Times New Roman" w:hAnsi="Times New Roman"/>
                <w:sz w:val="28"/>
                <w:szCs w:val="28"/>
              </w:rPr>
              <w:t xml:space="preserve">й, шестой — июнь, седьмой — июль, восьмой — август, девятый — сентябрь, десятый — октябрь, одиннадцатый — ноябрь, двенадцатый — декабрь, тринадцатый — январь, четырнадцатый — февраль и т. д. Роль ведущего возьмите на себя. Называйте время года или показывайте картинку с сюжетом одного из времен года. </w:t>
            </w:r>
          </w:p>
          <w:p w:rsidR="00A4059C" w:rsidRPr="009F7B2E" w:rsidRDefault="00A4059C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Рефлексия:</w:t>
            </w:r>
          </w:p>
          <w:p w:rsidR="00F3029A" w:rsidRPr="009F7B2E" w:rsidRDefault="00F3029A" w:rsidP="009F7B2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-я всё понял  и работал хорошо-</w:t>
            </w: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красный цвет</w:t>
            </w:r>
          </w:p>
          <w:p w:rsidR="00F3029A" w:rsidRPr="009F7B2E" w:rsidRDefault="00F3029A" w:rsidP="009F7B2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 xml:space="preserve">-мне понравилось работать, но у меня не всё получилось - </w:t>
            </w: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жёлтый цвет</w:t>
            </w:r>
          </w:p>
          <w:p w:rsidR="00F3029A" w:rsidRPr="009F7B2E" w:rsidRDefault="00F3029A" w:rsidP="009F7B2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-я собой не доволен, но буду над этим работат</w:t>
            </w:r>
            <w:proofErr w:type="gramStart"/>
            <w:r w:rsidRPr="009F7B2E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9F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B2E">
              <w:rPr>
                <w:rFonts w:ascii="Times New Roman" w:hAnsi="Times New Roman"/>
                <w:b/>
                <w:sz w:val="28"/>
                <w:szCs w:val="28"/>
              </w:rPr>
              <w:t>синий.</w:t>
            </w:r>
          </w:p>
          <w:p w:rsidR="00F3029A" w:rsidRPr="009F7B2E" w:rsidRDefault="00F3029A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59C" w:rsidRPr="009F7B2E" w:rsidRDefault="00A4059C" w:rsidP="009F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EB76BD" w:rsidRPr="009F7B2E" w:rsidTr="009F7B2E">
        <w:trPr>
          <w:trHeight w:val="849"/>
        </w:trPr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Критерии успеха</w:t>
            </w:r>
          </w:p>
        </w:tc>
        <w:tc>
          <w:tcPr>
            <w:tcW w:w="332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6BD" w:rsidRPr="009F7B2E" w:rsidRDefault="00EB76BD" w:rsidP="009F7B2E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B2E">
              <w:rPr>
                <w:rFonts w:ascii="Times New Roman" w:hAnsi="Times New Roman"/>
                <w:sz w:val="28"/>
                <w:szCs w:val="28"/>
              </w:rPr>
              <w:t>Ребята, у которых названия месяцев этого времени года, встают со своих мест и вслух произносят названия соответствующих месяцев.</w:t>
            </w:r>
          </w:p>
        </w:tc>
        <w:tc>
          <w:tcPr>
            <w:tcW w:w="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6BD" w:rsidRPr="009F7B2E" w:rsidRDefault="00EB76BD" w:rsidP="009F7B2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6BD" w:rsidRPr="009F7B2E" w:rsidRDefault="00EB76BD" w:rsidP="00EB76BD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BD" w:rsidRPr="009F7B2E" w:rsidRDefault="00EB76BD" w:rsidP="00EB76BD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EB76BD" w:rsidRPr="009F7B2E" w:rsidRDefault="00EB76BD" w:rsidP="00EB76BD">
      <w:pPr>
        <w:rPr>
          <w:rFonts w:ascii="Times New Roman" w:hAnsi="Times New Roman"/>
          <w:sz w:val="28"/>
          <w:szCs w:val="28"/>
        </w:rPr>
      </w:pPr>
    </w:p>
    <w:p w:rsidR="0026731E" w:rsidRDefault="0026731E"/>
    <w:sectPr w:rsidR="0026731E" w:rsidSect="009F7B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F63734"/>
    <w:lvl w:ilvl="0">
      <w:start w:val="1"/>
      <w:numFmt w:val="bullet"/>
      <w:lvlText w:val="•"/>
      <w:lvlJc w:val="left"/>
      <w:pPr>
        <w:ind w:left="0" w:firstLine="0"/>
      </w:pPr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3."/>
      <w:lvlJc w:val="left"/>
      <w:pPr>
        <w:ind w:left="0" w:firstLine="0"/>
      </w:pPr>
    </w:lvl>
    <w:lvl w:ilvl="4">
      <w:start w:val="1"/>
      <w:numFmt w:val="decimal"/>
      <w:lvlText w:val="%3."/>
      <w:lvlJc w:val="left"/>
      <w:pPr>
        <w:ind w:left="0" w:firstLine="0"/>
      </w:pPr>
    </w:lvl>
    <w:lvl w:ilvl="5">
      <w:start w:val="1"/>
      <w:numFmt w:val="decimal"/>
      <w:lvlText w:val="%3."/>
      <w:lvlJc w:val="left"/>
      <w:pPr>
        <w:ind w:left="0" w:firstLine="0"/>
      </w:pPr>
    </w:lvl>
    <w:lvl w:ilvl="6">
      <w:start w:val="1"/>
      <w:numFmt w:val="decimal"/>
      <w:lvlText w:val="%3."/>
      <w:lvlJc w:val="left"/>
      <w:pPr>
        <w:ind w:left="0" w:firstLine="0"/>
      </w:pPr>
    </w:lvl>
    <w:lvl w:ilvl="7">
      <w:start w:val="1"/>
      <w:numFmt w:val="decimal"/>
      <w:lvlText w:val="%3."/>
      <w:lvlJc w:val="left"/>
      <w:pPr>
        <w:ind w:left="0" w:firstLine="0"/>
      </w:pPr>
    </w:lvl>
    <w:lvl w:ilvl="8">
      <w:start w:val="1"/>
      <w:numFmt w:val="decimal"/>
      <w:lvlText w:val="%3."/>
      <w:lvlJc w:val="left"/>
      <w:pPr>
        <w:ind w:left="0" w:firstLine="0"/>
      </w:pPr>
    </w:lvl>
  </w:abstractNum>
  <w:abstractNum w:abstractNumId="1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76BD"/>
    <w:rsid w:val="00064438"/>
    <w:rsid w:val="000A34A9"/>
    <w:rsid w:val="00102BE2"/>
    <w:rsid w:val="00131630"/>
    <w:rsid w:val="00216F65"/>
    <w:rsid w:val="00241A85"/>
    <w:rsid w:val="00262821"/>
    <w:rsid w:val="0026731E"/>
    <w:rsid w:val="002D38E2"/>
    <w:rsid w:val="003937A0"/>
    <w:rsid w:val="003A63BA"/>
    <w:rsid w:val="0057477A"/>
    <w:rsid w:val="005F3E28"/>
    <w:rsid w:val="0066747E"/>
    <w:rsid w:val="006C30D8"/>
    <w:rsid w:val="007238C5"/>
    <w:rsid w:val="007543D5"/>
    <w:rsid w:val="007C3DD9"/>
    <w:rsid w:val="00850DE2"/>
    <w:rsid w:val="008666A5"/>
    <w:rsid w:val="008966CF"/>
    <w:rsid w:val="008B407C"/>
    <w:rsid w:val="009550A4"/>
    <w:rsid w:val="009A1A4A"/>
    <w:rsid w:val="009E5697"/>
    <w:rsid w:val="009F7B2E"/>
    <w:rsid w:val="00A259B9"/>
    <w:rsid w:val="00A4059C"/>
    <w:rsid w:val="00B55DFC"/>
    <w:rsid w:val="00C364E7"/>
    <w:rsid w:val="00CA09BB"/>
    <w:rsid w:val="00DA3629"/>
    <w:rsid w:val="00DC35BC"/>
    <w:rsid w:val="00EB43B1"/>
    <w:rsid w:val="00EB76BD"/>
    <w:rsid w:val="00F12B45"/>
    <w:rsid w:val="00F3029A"/>
    <w:rsid w:val="00FD7916"/>
    <w:rsid w:val="00F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BD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6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BD"/>
    <w:pPr>
      <w:ind w:left="720"/>
      <w:contextualSpacing/>
    </w:pPr>
  </w:style>
  <w:style w:type="character" w:customStyle="1" w:styleId="a4">
    <w:name w:val="Основной текст_"/>
    <w:link w:val="3"/>
    <w:locked/>
    <w:rsid w:val="00EB76B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EB76BD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locked/>
    <w:rsid w:val="00EB76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B76BD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32">
    <w:name w:val="Заголовок №3_"/>
    <w:link w:val="310"/>
    <w:locked/>
    <w:rsid w:val="00EB76B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2"/>
    <w:rsid w:val="00EB76BD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character" w:customStyle="1" w:styleId="7">
    <w:name w:val="Основной текст (7)_"/>
    <w:link w:val="70"/>
    <w:locked/>
    <w:rsid w:val="00EB76B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76BD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rsid w:val="00EB76B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EB76B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EB76BD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B7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23</cp:revision>
  <dcterms:created xsi:type="dcterms:W3CDTF">2017-01-29T09:39:00Z</dcterms:created>
  <dcterms:modified xsi:type="dcterms:W3CDTF">2018-01-17T10:14:00Z</dcterms:modified>
</cp:coreProperties>
</file>