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07" w:rsidRPr="00230010" w:rsidRDefault="002D5D07" w:rsidP="002D5D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010">
        <w:rPr>
          <w:rFonts w:ascii="Times New Roman" w:hAnsi="Times New Roman" w:cs="Times New Roman"/>
          <w:sz w:val="28"/>
          <w:szCs w:val="28"/>
        </w:rPr>
        <w:t xml:space="preserve">Раздел: Традиции и празднование нового года, </w:t>
      </w:r>
      <w:proofErr w:type="spellStart"/>
      <w:r w:rsidRPr="00230010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Pr="00230010">
        <w:rPr>
          <w:rFonts w:ascii="Times New Roman" w:hAnsi="Times New Roman" w:cs="Times New Roman"/>
          <w:sz w:val="28"/>
          <w:szCs w:val="28"/>
        </w:rPr>
        <w:t xml:space="preserve"> и рождества</w:t>
      </w:r>
    </w:p>
    <w:p w:rsidR="002D5D07" w:rsidRPr="00230010" w:rsidRDefault="002D5D07" w:rsidP="002D5D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010">
        <w:rPr>
          <w:rFonts w:ascii="Times New Roman" w:hAnsi="Times New Roman" w:cs="Times New Roman"/>
          <w:sz w:val="28"/>
          <w:szCs w:val="28"/>
          <w:lang w:val="kk-KZ"/>
        </w:rPr>
        <w:t>Класс: 7</w:t>
      </w:r>
    </w:p>
    <w:p w:rsidR="002D5D07" w:rsidRPr="00230010" w:rsidRDefault="002D5D07" w:rsidP="002D5D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0010">
        <w:rPr>
          <w:rFonts w:ascii="Times New Roman" w:hAnsi="Times New Roman" w:cs="Times New Roman"/>
          <w:sz w:val="28"/>
          <w:szCs w:val="28"/>
          <w:lang w:val="kk-KZ"/>
        </w:rPr>
        <w:t xml:space="preserve">Дата: </w:t>
      </w:r>
    </w:p>
    <w:tbl>
      <w:tblPr>
        <w:tblStyle w:val="a3"/>
        <w:tblW w:w="10916" w:type="dxa"/>
        <w:tblInd w:w="-1026" w:type="dxa"/>
        <w:tblLayout w:type="fixed"/>
        <w:tblLook w:val="04A0"/>
      </w:tblPr>
      <w:tblGrid>
        <w:gridCol w:w="1701"/>
        <w:gridCol w:w="7797"/>
        <w:gridCol w:w="1418"/>
      </w:tblGrid>
      <w:tr w:rsidR="002D5D07" w:rsidRPr="00230010" w:rsidTr="003E1A01">
        <w:trPr>
          <w:trHeight w:val="265"/>
        </w:trPr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урока: Рождество</w:t>
            </w:r>
          </w:p>
        </w:tc>
      </w:tr>
      <w:tr w:rsidR="002D5D07" w:rsidRPr="00230010" w:rsidTr="003E1A01">
        <w:trPr>
          <w:trHeight w:val="1100"/>
        </w:trPr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Цели обучения: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рогнозировать содержание по заголовку или началу текста.</w:t>
            </w: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Г4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оздавать аргументированное высказывание на основе личных впечатлений.</w:t>
            </w: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Ч1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онимать главную и второстепенную информацию сплошных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текстов.</w:t>
            </w: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Ч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ладеть разными видами чтения.</w:t>
            </w: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Правильно писать гласные и согласные в разных частях слова</w:t>
            </w:r>
          </w:p>
        </w:tc>
      </w:tr>
      <w:tr w:rsidR="002D5D07" w:rsidRPr="00230010" w:rsidTr="003E1A01">
        <w:trPr>
          <w:trHeight w:val="356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9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Default="002D5D07" w:rsidP="002D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 смогут</w:t>
            </w: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5D07" w:rsidRP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5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Понимать содержание  текста, правильно употреблять существительные с прилагательными, передавать события, соблюдая последовательность, участвовать в диалогах, находить в предложении прилагательные и записывать их, оценивать высказывания на основе своего согласия.</w:t>
            </w:r>
          </w:p>
          <w:p w:rsidR="002D5D07" w:rsidRPr="002D5D07" w:rsidRDefault="002D5D07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:rsidR="002D5D07" w:rsidRP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Представлять информацию в виде таблицы, схемы, оставлять толстые и тонкие вопросы</w:t>
            </w:r>
          </w:p>
          <w:p w:rsidR="002D5D07" w:rsidRPr="002D5D07" w:rsidRDefault="002D5D07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2D5D07" w:rsidRPr="002D5D07" w:rsidRDefault="002D5D07" w:rsidP="002D5D0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Высказывать свою точку зрения</w:t>
            </w:r>
          </w:p>
          <w:p w:rsidR="002D5D07" w:rsidRPr="00230010" w:rsidRDefault="002D5D07" w:rsidP="002D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Подбирать заголовки к текстам</w:t>
            </w:r>
          </w:p>
        </w:tc>
      </w:tr>
      <w:tr w:rsidR="002D5D07" w:rsidRPr="00230010" w:rsidTr="003E1A01">
        <w:trPr>
          <w:trHeight w:val="265"/>
        </w:trPr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2D5D07" w:rsidRPr="00230010" w:rsidTr="003E1A01">
        <w:trPr>
          <w:trHeight w:val="27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</w:tc>
      </w:tr>
      <w:tr w:rsidR="002D5D07" w:rsidRPr="00230010" w:rsidTr="003E1A01">
        <w:trPr>
          <w:trHeight w:val="47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D5D07" w:rsidRDefault="002D5D07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  <w:p w:rsidR="002D5D07" w:rsidRPr="002D5D07" w:rsidRDefault="002D5D07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настрой на урок:</w:t>
            </w:r>
          </w:p>
          <w:p w:rsidR="002D5D07" w:rsidRPr="002D5D07" w:rsidRDefault="002D5D07" w:rsidP="002D5D0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</w:tr>
      <w:tr w:rsidR="002D5D07" w:rsidRPr="00230010" w:rsidTr="003E1A01">
        <w:trPr>
          <w:trHeight w:val="412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07" w:rsidRDefault="002D5D07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Верные и неверные утверждения:</w:t>
            </w:r>
          </w:p>
          <w:p w:rsidR="002D5D07" w:rsidRPr="002D5D07" w:rsidRDefault="002D5D07" w:rsidP="002D5D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sz w:val="28"/>
                <w:szCs w:val="28"/>
              </w:rPr>
              <w:t>Имя прилагательное обозначает признак предмета</w:t>
            </w:r>
          </w:p>
          <w:p w:rsidR="002D5D07" w:rsidRPr="002D5D07" w:rsidRDefault="002D5D07" w:rsidP="002D5D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бывают качественные, относительные и притяжательные.</w:t>
            </w:r>
          </w:p>
          <w:p w:rsidR="002D5D07" w:rsidRPr="002D5D07" w:rsidRDefault="002D5D07" w:rsidP="002D5D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</w:t>
            </w:r>
            <w:r w:rsidRPr="002D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более </w:t>
            </w:r>
            <w:proofErr w:type="gramStart"/>
            <w:r w:rsidRPr="002D5D07">
              <w:rPr>
                <w:rFonts w:ascii="Times New Roman" w:hAnsi="Times New Roman" w:cs="Times New Roman"/>
                <w:b/>
                <w:sz w:val="28"/>
                <w:szCs w:val="28"/>
              </w:rPr>
              <w:t>чистый</w:t>
            </w:r>
            <w:proofErr w:type="gramEnd"/>
            <w:r w:rsidRPr="002D5D07">
              <w:rPr>
                <w:rFonts w:ascii="Times New Roman" w:hAnsi="Times New Roman" w:cs="Times New Roman"/>
                <w:sz w:val="28"/>
                <w:szCs w:val="28"/>
              </w:rPr>
              <w:t xml:space="preserve"> – составная форма превосходной степени</w:t>
            </w:r>
          </w:p>
          <w:p w:rsidR="002D5D07" w:rsidRPr="002D5D07" w:rsidRDefault="002D5D07" w:rsidP="003E1A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D07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</w:t>
            </w:r>
            <w:proofErr w:type="gramStart"/>
            <w:r w:rsidRPr="002D5D07">
              <w:rPr>
                <w:rFonts w:ascii="Times New Roman" w:hAnsi="Times New Roman" w:cs="Times New Roman"/>
                <w:b/>
                <w:sz w:val="28"/>
                <w:szCs w:val="28"/>
              </w:rPr>
              <w:t>самый</w:t>
            </w:r>
            <w:proofErr w:type="gramEnd"/>
            <w:r w:rsidRPr="002D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добрый</w:t>
            </w:r>
            <w:r w:rsidRPr="002D5D07">
              <w:rPr>
                <w:rFonts w:ascii="Times New Roman" w:hAnsi="Times New Roman" w:cs="Times New Roman"/>
                <w:sz w:val="28"/>
                <w:szCs w:val="28"/>
              </w:rPr>
              <w:t xml:space="preserve"> – составная сравнительная степень.</w:t>
            </w: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</w:t>
            </w:r>
            <w:proofErr w:type="gramStart"/>
            <w:r w:rsidRPr="00230010">
              <w:rPr>
                <w:rFonts w:ascii="Times New Roman" w:hAnsi="Times New Roman" w:cs="Times New Roman"/>
                <w:b/>
                <w:sz w:val="28"/>
                <w:szCs w:val="28"/>
              </w:rPr>
              <w:t>–м</w:t>
            </w:r>
            <w:proofErr w:type="gramEnd"/>
            <w:r w:rsidRPr="00230010">
              <w:rPr>
                <w:rFonts w:ascii="Times New Roman" w:hAnsi="Times New Roman" w:cs="Times New Roman"/>
                <w:b/>
                <w:sz w:val="28"/>
                <w:szCs w:val="28"/>
              </w:rPr>
              <w:t>олчанка:</w:t>
            </w: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Лестница</w:t>
            </w:r>
            <w:r w:rsidR="003B18FC">
              <w:rPr>
                <w:rFonts w:ascii="Times New Roman" w:hAnsi="Times New Roman" w:cs="Times New Roman"/>
                <w:sz w:val="28"/>
                <w:szCs w:val="28"/>
              </w:rPr>
              <w:t xml:space="preserve">, молоко, солнце, </w:t>
            </w:r>
            <w:r w:rsidR="003B18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2300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раздник </w:t>
            </w: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- что такое праздник?</w:t>
            </w:r>
          </w:p>
          <w:p w:rsidR="003B18FC" w:rsidRDefault="003B18FC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8FC" w:rsidRDefault="003B18FC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8FC" w:rsidRDefault="003B18FC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Новогодние традиции:</w:t>
            </w:r>
          </w:p>
          <w:p w:rsidR="003B18FC" w:rsidRPr="007D4FDD" w:rsidRDefault="003B18FC" w:rsidP="003B18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4FDD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  <w:proofErr w:type="gramEnd"/>
            <w:r w:rsidRPr="007D4FDD">
              <w:rPr>
                <w:rFonts w:ascii="Times New Roman" w:hAnsi="Times New Roman" w:cs="Times New Roman"/>
                <w:sz w:val="28"/>
                <w:szCs w:val="28"/>
              </w:rPr>
              <w:t xml:space="preserve"> какой  страны перед Новым годом  всю посуду наполняют водой? /Кубы/</w:t>
            </w:r>
          </w:p>
          <w:p w:rsidR="003B18FC" w:rsidRPr="007D4FDD" w:rsidRDefault="003B18FC" w:rsidP="003B18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FDD">
              <w:rPr>
                <w:rFonts w:ascii="Times New Roman" w:hAnsi="Times New Roman" w:cs="Times New Roman"/>
                <w:sz w:val="28"/>
                <w:szCs w:val="28"/>
              </w:rPr>
              <w:t xml:space="preserve">Как отмечают Новый год в Монголии? </w:t>
            </w:r>
          </w:p>
          <w:p w:rsidR="007D4FDD" w:rsidRPr="007D4FDD" w:rsidRDefault="003B18FC" w:rsidP="003B18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FDD">
              <w:rPr>
                <w:rFonts w:ascii="Times New Roman" w:hAnsi="Times New Roman" w:cs="Times New Roman"/>
                <w:sz w:val="28"/>
                <w:szCs w:val="28"/>
              </w:rPr>
              <w:t xml:space="preserve">В какой стране в новогоднюю ночь стреляют </w:t>
            </w:r>
            <w:proofErr w:type="gramStart"/>
            <w:r w:rsidRPr="007D4FD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7D4FDD">
              <w:rPr>
                <w:rFonts w:ascii="Times New Roman" w:hAnsi="Times New Roman" w:cs="Times New Roman"/>
                <w:sz w:val="28"/>
                <w:szCs w:val="28"/>
              </w:rPr>
              <w:t xml:space="preserve">  по бумажному змею?</w:t>
            </w:r>
            <w:r w:rsidR="007D4FDD">
              <w:rPr>
                <w:rFonts w:ascii="Times New Roman" w:hAnsi="Times New Roman" w:cs="Times New Roman"/>
                <w:sz w:val="28"/>
                <w:szCs w:val="28"/>
              </w:rPr>
              <w:t xml:space="preserve"> /Индии/</w:t>
            </w:r>
          </w:p>
          <w:p w:rsidR="003B18FC" w:rsidRPr="007D4FDD" w:rsidRDefault="007D4FDD" w:rsidP="003B18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FDD">
              <w:rPr>
                <w:rFonts w:ascii="Times New Roman" w:hAnsi="Times New Roman" w:cs="Times New Roman"/>
                <w:sz w:val="28"/>
                <w:szCs w:val="28"/>
              </w:rPr>
              <w:t>Что вешают в Японии в новогоднюю ночь  перед входом в дом?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/пучки соломы/</w:t>
            </w:r>
          </w:p>
          <w:p w:rsidR="003B18FC" w:rsidRDefault="007D4FDD" w:rsidP="003E1A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4FDD">
              <w:rPr>
                <w:rFonts w:ascii="Times New Roman" w:hAnsi="Times New Roman" w:cs="Times New Roman"/>
                <w:sz w:val="28"/>
                <w:szCs w:val="28"/>
              </w:rPr>
              <w:t>Когда начинается Новый год во Вьетнаме?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/февраль/</w:t>
            </w:r>
          </w:p>
          <w:p w:rsidR="007D4FDD" w:rsidRPr="007D4FDD" w:rsidRDefault="007D4FDD" w:rsidP="007D4F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b/>
                <w:sz w:val="28"/>
                <w:szCs w:val="28"/>
              </w:rPr>
              <w:t>Мозговой штурм:</w:t>
            </w:r>
          </w:p>
          <w:p w:rsidR="002D5D07" w:rsidRPr="00230010" w:rsidRDefault="003B18FC" w:rsidP="003E1A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Популярный </w:t>
            </w:r>
            <w:r w:rsidR="002D5D07" w:rsidRPr="0023001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="002D5D07" w:rsidRPr="00230010">
              <w:rPr>
                <w:rFonts w:ascii="Times New Roman" w:hAnsi="Times New Roman" w:cs="Times New Roman"/>
                <w:sz w:val="28"/>
                <w:szCs w:val="28"/>
              </w:rPr>
              <w:t>/5 слов/</w:t>
            </w:r>
          </w:p>
          <w:p w:rsidR="002D5D07" w:rsidRPr="00230010" w:rsidRDefault="002D5D07" w:rsidP="003E1A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Картинки:</w:t>
            </w:r>
            <w:r w:rsidRPr="0023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опираясь на картинки, напишите содержание текста</w:t>
            </w:r>
          </w:p>
          <w:p w:rsidR="002D5D07" w:rsidRPr="00230010" w:rsidRDefault="002D5D07" w:rsidP="003E1A0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t>Текст:</w:t>
            </w:r>
          </w:p>
          <w:p w:rsidR="003B18FC" w:rsidRPr="003B18FC" w:rsidRDefault="002D5D07" w:rsidP="003B18FC">
            <w:pPr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A1B"/>
                <w:sz w:val="28"/>
                <w:szCs w:val="28"/>
                <w:shd w:val="clear" w:color="auto" w:fill="FFFFFF"/>
              </w:rPr>
              <w:t xml:space="preserve">          </w:t>
            </w:r>
            <w:r w:rsidR="003B18FC" w:rsidRPr="00935B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Рождество - один из любимых праздников во всем мире, пропитанный особой атмосферой ожидания чуда. </w:t>
            </w:r>
            <w:r w:rsidR="003B18FC" w:rsidRPr="00935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ночь с 6 на 7 января весь православный мир отмечает Рождество Христово - один из самых главных христианских праздников. </w:t>
            </w:r>
            <w:r w:rsidR="007D4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3B18FC" w:rsidRPr="00935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праздник, символизирующий обновление. Ведь именно рождение Христа провозгласило </w:t>
            </w:r>
            <w:r w:rsidR="003B1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18FC" w:rsidRPr="00935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человечества новую, светлую эру. Не случайно даже было установлено новое летоисчисление - от Рождества Христова.</w:t>
            </w:r>
          </w:p>
          <w:p w:rsidR="003B18FC" w:rsidRPr="00935B47" w:rsidRDefault="003B18FC" w:rsidP="003B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праздник Рождества Христова все ожидают чуда и молятся за то, чтобы следующий год был лучше и счастливее уходящего. Этот светлый праздник предваряется 40-дневным Рождественским постом.</w:t>
            </w:r>
          </w:p>
          <w:p w:rsidR="003B18FC" w:rsidRPr="00935B47" w:rsidRDefault="003B18FC" w:rsidP="003B1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Празднование Рождества начинается 6 января с появлением на небосводе первой звезды.</w:t>
            </w:r>
          </w:p>
          <w:p w:rsidR="002D5D07" w:rsidRDefault="007D4FDD" w:rsidP="003E1A01">
            <w:pPr>
              <w:rPr>
                <w:rFonts w:ascii="Times New Roman" w:hAnsi="Times New Roman" w:cs="Times New Roman"/>
                <w:b/>
                <w:color w:val="020A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20A1B"/>
                <w:sz w:val="28"/>
                <w:szCs w:val="28"/>
                <w:shd w:val="clear" w:color="auto" w:fill="FFFFFF"/>
              </w:rPr>
              <w:t>- презентация о Рождестве</w:t>
            </w:r>
          </w:p>
          <w:p w:rsidR="007D4FDD" w:rsidRDefault="007D4FDD" w:rsidP="003E1A01">
            <w:pPr>
              <w:rPr>
                <w:rFonts w:ascii="Times New Roman" w:hAnsi="Times New Roman" w:cs="Times New Roman"/>
                <w:b/>
                <w:color w:val="020A1B"/>
                <w:sz w:val="28"/>
                <w:szCs w:val="28"/>
                <w:shd w:val="clear" w:color="auto" w:fill="FFFFFF"/>
              </w:rPr>
            </w:pPr>
          </w:p>
          <w:p w:rsidR="007D4FDD" w:rsidRDefault="007D4FDD" w:rsidP="003E1A01">
            <w:pPr>
              <w:rPr>
                <w:rFonts w:ascii="Times New Roman" w:hAnsi="Times New Roman" w:cs="Times New Roman"/>
                <w:b/>
                <w:color w:val="020A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20A1B"/>
                <w:sz w:val="28"/>
                <w:szCs w:val="28"/>
                <w:shd w:val="clear" w:color="auto" w:fill="FFFFFF"/>
              </w:rPr>
              <w:t>1 группа – что приготовить на Рождество</w:t>
            </w:r>
          </w:p>
          <w:p w:rsidR="007D4FDD" w:rsidRDefault="007D4FDD" w:rsidP="003E1A01">
            <w:pPr>
              <w:rPr>
                <w:rFonts w:ascii="Times New Roman" w:hAnsi="Times New Roman" w:cs="Times New Roman"/>
                <w:b/>
                <w:color w:val="020A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20A1B"/>
                <w:sz w:val="28"/>
                <w:szCs w:val="28"/>
                <w:shd w:val="clear" w:color="auto" w:fill="FFFFFF"/>
              </w:rPr>
              <w:t>2 группа – приметы на Рождество</w:t>
            </w:r>
          </w:p>
          <w:p w:rsidR="002D5D07" w:rsidRDefault="007D4FDD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толстые и тонкие вопросы</w:t>
            </w:r>
          </w:p>
          <w:p w:rsidR="007D4FDD" w:rsidRDefault="007D4FDD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D07" w:rsidRDefault="002D5D07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8EB">
              <w:rPr>
                <w:rFonts w:ascii="Times New Roman" w:hAnsi="Times New Roman" w:cs="Times New Roman"/>
                <w:b/>
                <w:sz w:val="28"/>
                <w:szCs w:val="28"/>
              </w:rPr>
              <w:t>ПОП</w:t>
            </w:r>
            <w:proofErr w:type="gramStart"/>
            <w:r w:rsidRPr="007748EB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774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формула </w:t>
            </w:r>
          </w:p>
          <w:p w:rsidR="007D4FDD" w:rsidRPr="007748EB" w:rsidRDefault="007D4FDD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FDD">
              <w:rPr>
                <w:rFonts w:ascii="Times New Roman" w:hAnsi="Times New Roman" w:cs="Times New Roman"/>
                <w:sz w:val="28"/>
                <w:szCs w:val="28"/>
              </w:rPr>
              <w:t>Новый год – праздник волшебства</w:t>
            </w: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81225" cy="1474500"/>
                  <wp:effectExtent l="19050" t="0" r="9525" b="0"/>
                  <wp:docPr id="4" name="Рисунок 4" descr="http://images.myshared.ru/4/230086/slide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myshared.ru/4/230086/slide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7588" t="10549" r="5818" b="24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843" cy="1478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D07" w:rsidRPr="001B5299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</w:t>
            </w: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07" w:rsidRPr="00230010" w:rsidTr="003E1A01">
        <w:trPr>
          <w:trHeight w:val="110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8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20113</wp:posOffset>
                  </wp:positionH>
                  <wp:positionV relativeFrom="paragraph">
                    <wp:posOffset>-3027</wp:posOffset>
                  </wp:positionV>
                  <wp:extent cx="1582657" cy="1488558"/>
                  <wp:effectExtent l="19050" t="0" r="0" b="0"/>
                  <wp:wrapSquare wrapText="bothSides"/>
                  <wp:docPr id="3" name="Рисунок 1" descr="https://ds04.infourok.ru/uploads/ex/1352/000606c1-2501c40a/hello_html_154311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352/000606c1-2501c40a/hello_html_154311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71250" b="4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657" cy="1488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человеке есть солнце, лучи которого исполняют наши желание. Давайте мы добавим солнцу лучи с пожеланиями.</w:t>
            </w: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07" w:rsidRPr="007D4FDD" w:rsidRDefault="007D4FDD" w:rsidP="003E1A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DD">
              <w:rPr>
                <w:rFonts w:ascii="Times New Roman" w:hAnsi="Times New Roman" w:cs="Times New Roman"/>
                <w:b/>
                <w:sz w:val="28"/>
                <w:szCs w:val="28"/>
              </w:rPr>
              <w:t>Три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D07" w:rsidRPr="00230010" w:rsidRDefault="002D5D07" w:rsidP="003E1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D07" w:rsidRPr="00230010" w:rsidRDefault="002D5D07" w:rsidP="002D5D07">
      <w:pPr>
        <w:rPr>
          <w:rFonts w:ascii="Times New Roman" w:hAnsi="Times New Roman" w:cs="Times New Roman"/>
          <w:sz w:val="28"/>
          <w:szCs w:val="28"/>
        </w:rPr>
      </w:pPr>
    </w:p>
    <w:p w:rsidR="002D5D07" w:rsidRDefault="002D5D07" w:rsidP="002D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07" w:rsidRDefault="002D5D07" w:rsidP="002D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07" w:rsidRDefault="002D5D07" w:rsidP="002D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07" w:rsidRDefault="002D5D07" w:rsidP="002D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D07" w:rsidRPr="007D1DAD" w:rsidRDefault="002D5D07" w:rsidP="002D5D07">
      <w:pPr>
        <w:rPr>
          <w:rFonts w:ascii="Times New Roman" w:hAnsi="Times New Roman" w:cs="Times New Roman"/>
          <w:sz w:val="28"/>
          <w:szCs w:val="28"/>
        </w:rPr>
      </w:pPr>
    </w:p>
    <w:p w:rsidR="002D5D07" w:rsidRPr="00230010" w:rsidRDefault="002D5D07" w:rsidP="002D5D07">
      <w:pPr>
        <w:rPr>
          <w:sz w:val="28"/>
          <w:szCs w:val="28"/>
        </w:rPr>
      </w:pPr>
    </w:p>
    <w:p w:rsidR="002D5D07" w:rsidRPr="00230010" w:rsidRDefault="002D5D07" w:rsidP="002D5D07">
      <w:pPr>
        <w:rPr>
          <w:sz w:val="28"/>
          <w:szCs w:val="28"/>
        </w:rPr>
      </w:pPr>
    </w:p>
    <w:p w:rsidR="002D5D07" w:rsidRPr="00230010" w:rsidRDefault="002D5D07" w:rsidP="002D5D07">
      <w:pPr>
        <w:rPr>
          <w:sz w:val="28"/>
          <w:szCs w:val="28"/>
        </w:rPr>
      </w:pPr>
    </w:p>
    <w:p w:rsidR="00942224" w:rsidRDefault="00942224"/>
    <w:sectPr w:rsidR="00942224" w:rsidSect="004056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074"/>
    <w:multiLevelType w:val="hybridMultilevel"/>
    <w:tmpl w:val="E7CE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973EE"/>
    <w:multiLevelType w:val="hybridMultilevel"/>
    <w:tmpl w:val="EDC6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73"/>
    <w:multiLevelType w:val="multilevel"/>
    <w:tmpl w:val="1C98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0F2DFA"/>
    <w:multiLevelType w:val="hybridMultilevel"/>
    <w:tmpl w:val="686A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D07"/>
    <w:rsid w:val="002D5D07"/>
    <w:rsid w:val="003B18FC"/>
    <w:rsid w:val="007D4FDD"/>
    <w:rsid w:val="00942224"/>
    <w:rsid w:val="00A5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D07"/>
    <w:pPr>
      <w:ind w:left="720"/>
      <w:contextualSpacing/>
    </w:pPr>
  </w:style>
  <w:style w:type="paragraph" w:customStyle="1" w:styleId="Default">
    <w:name w:val="Default"/>
    <w:rsid w:val="002D5D07"/>
    <w:pPr>
      <w:widowControl w:val="0"/>
      <w:suppressAutoHyphens/>
      <w:spacing w:before="28" w:after="28" w:line="240" w:lineRule="auto"/>
      <w:jc w:val="both"/>
    </w:pPr>
    <w:rPr>
      <w:rFonts w:ascii="Calibri" w:eastAsia="Lucida Sans Unicode" w:hAnsi="Calibri" w:cs="font406"/>
      <w:kern w:val="1"/>
      <w:lang w:eastAsia="ar-SA"/>
    </w:rPr>
  </w:style>
  <w:style w:type="paragraph" w:styleId="a5">
    <w:name w:val="Normal (Web)"/>
    <w:basedOn w:val="a"/>
    <w:uiPriority w:val="99"/>
    <w:unhideWhenUsed/>
    <w:rsid w:val="002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D5D07"/>
    <w:rPr>
      <w:b/>
      <w:bCs/>
    </w:rPr>
  </w:style>
  <w:style w:type="character" w:customStyle="1" w:styleId="apple-converted-space">
    <w:name w:val="apple-converted-space"/>
    <w:basedOn w:val="a0"/>
    <w:rsid w:val="002D5D07"/>
  </w:style>
  <w:style w:type="paragraph" w:styleId="a7">
    <w:name w:val="Balloon Text"/>
    <w:basedOn w:val="a"/>
    <w:link w:val="a8"/>
    <w:uiPriority w:val="99"/>
    <w:semiHidden/>
    <w:unhideWhenUsed/>
    <w:rsid w:val="002D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GULMIRA</cp:lastModifiedBy>
  <cp:revision>2</cp:revision>
  <cp:lastPrinted>2018-01-16T09:03:00Z</cp:lastPrinted>
  <dcterms:created xsi:type="dcterms:W3CDTF">2018-01-16T08:30:00Z</dcterms:created>
  <dcterms:modified xsi:type="dcterms:W3CDTF">2018-01-16T09:03:00Z</dcterms:modified>
</cp:coreProperties>
</file>