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CE" w:rsidRDefault="00A26CCE">
      <w:pPr>
        <w:rPr>
          <w:lang w:val="kk-KZ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3785"/>
        <w:gridCol w:w="4349"/>
        <w:gridCol w:w="2498"/>
      </w:tblGrid>
      <w:tr w:rsidR="00A26CCE" w:rsidRPr="0053399E" w:rsidTr="007D29C2">
        <w:tc>
          <w:tcPr>
            <w:tcW w:w="10632" w:type="dxa"/>
            <w:gridSpan w:val="3"/>
          </w:tcPr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 жоспардың   тарауы:</w:t>
            </w:r>
            <w:r w:rsidR="0065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="00004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="00300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.2.4</w:t>
            </w:r>
            <w:r w:rsidR="007027F8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5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Мектеп:</w:t>
            </w:r>
            <w:r w:rsidR="00F6680D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«Макинск   №5   орта        мектебі »КММ</w:t>
            </w:r>
          </w:p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="0065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19.01</w:t>
            </w:r>
            <w:r w:rsidR="007027F8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.2017</w:t>
            </w:r>
            <w:r w:rsidR="0065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="007027F8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="00F6680D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="007027F8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  аты-жөні:</w:t>
            </w:r>
          </w:p>
          <w:p w:rsidR="00A26CCE" w:rsidRPr="00F6680D" w:rsidRDefault="00F66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</w:t>
            </w:r>
            <w:r w:rsidR="00533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Тлегенова   Г.Т.</w:t>
            </w:r>
          </w:p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  </w:t>
            </w:r>
            <w:r w:rsidR="0065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Қатысқандар:      </w:t>
            </w:r>
            <w:r w:rsidR="005339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Қатыспағандар:</w:t>
            </w:r>
          </w:p>
        </w:tc>
      </w:tr>
      <w:tr w:rsidR="00A26CCE" w:rsidRPr="00F6680D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тақырыбы: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A26CCE" w:rsidRPr="00F6680D" w:rsidRDefault="00657A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Моңғол  империясы  құрамындағы Қазақстан</w:t>
            </w:r>
          </w:p>
        </w:tc>
      </w:tr>
      <w:tr w:rsidR="00A26CCE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 сабақта  қол  жеткізетін оқу  мақсаттары (оқу   бағдарламасына  сәйкес)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A26CCE" w:rsidRPr="00F6680D" w:rsidRDefault="00004DCF" w:rsidP="00146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300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.2.2.4</w:t>
            </w:r>
            <w:r w:rsidR="00330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46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орданың  қалыптасуы мен  даму  ерекшеліктерін,мемлекеттік  құрылымын,қркендеуін,құлау себептерін  сипаттау.Қазақстанның  және Еуразияның  тарихындағы маңызын анықтау  </w:t>
            </w:r>
          </w:p>
        </w:tc>
      </w:tr>
      <w:tr w:rsidR="00A26CCE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D51B5D" w:rsidRPr="00354DD2" w:rsidRDefault="00146B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Моңғол империясы  құрамындағы  Қазақстан тарихымен  танысады.</w:t>
            </w:r>
            <w:r w:rsidR="00EB70D7"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7532E9" w:rsidRPr="00354DD2" w:rsidRDefault="007532E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Барлығы</w:t>
            </w: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1D7A3F">
              <w:rPr>
                <w:rFonts w:ascii="Times New Roman" w:hAnsi="Times New Roman" w:cs="Times New Roman"/>
                <w:szCs w:val="24"/>
                <w:lang w:val="kk-KZ"/>
              </w:rPr>
              <w:t xml:space="preserve">Батый  ханның  батысқа  жорықтарын  біледі </w:t>
            </w:r>
          </w:p>
          <w:p w:rsidR="007532E9" w:rsidRPr="00354DD2" w:rsidRDefault="007532E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 </w:t>
            </w:r>
            <w:r w:rsidRPr="00354DD2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 xml:space="preserve">Көбі  </w:t>
            </w:r>
            <w:r w:rsidR="001D7A3F">
              <w:rPr>
                <w:rFonts w:ascii="Times New Roman" w:hAnsi="Times New Roman" w:cs="Times New Roman"/>
                <w:szCs w:val="24"/>
                <w:lang w:val="kk-KZ"/>
              </w:rPr>
              <w:t xml:space="preserve">   Алтын орданың мемлекеттік  құрылымымен танысады</w:t>
            </w:r>
          </w:p>
          <w:p w:rsidR="00A26CCE" w:rsidRPr="00F6680D" w:rsidRDefault="00753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 xml:space="preserve">Кейбірі </w:t>
            </w: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1D7A3F">
              <w:rPr>
                <w:rFonts w:ascii="Times New Roman" w:hAnsi="Times New Roman" w:cs="Times New Roman"/>
                <w:szCs w:val="24"/>
                <w:lang w:val="kk-KZ"/>
              </w:rPr>
              <w:t>алтын Орданың қркендеу кезеңіне  сипаттама береді</w:t>
            </w:r>
          </w:p>
        </w:tc>
      </w:tr>
      <w:tr w:rsidR="00A26CCE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330F39" w:rsidRPr="00330F39" w:rsidRDefault="001D7A3F" w:rsidP="001D7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Батый  ханның  Батысқа жорықтарын біледі,Алтын Орданың  құрылуымен танысады,мемлекеттік құрылымын сипаттайды,Өркендеу кезеңін талдайды  </w:t>
            </w:r>
          </w:p>
          <w:p w:rsidR="00A26CCE" w:rsidRPr="00F6680D" w:rsidRDefault="004A6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6CCE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A26C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C6505B" w:rsidRPr="00F6680D" w:rsidRDefault="00C65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</w:t>
            </w:r>
            <w:r w:rsidR="00896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 жауабын  біледі?</w:t>
            </w:r>
            <w:r w:rsidR="00E534D6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арқылы  сұрақтар қояды  (айтылым-тындалым) </w:t>
            </w:r>
            <w:r w:rsidR="00D5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(1)</w:t>
            </w:r>
          </w:p>
          <w:p w:rsidR="00C6505B" w:rsidRPr="00F6680D" w:rsidRDefault="00861F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 жазба </w:t>
            </w:r>
            <w:r w:rsidR="00C6505B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(тындалым-айтылым)</w:t>
            </w:r>
            <w:r w:rsidR="00D5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(2)</w:t>
            </w:r>
          </w:p>
          <w:p w:rsidR="00E534D6" w:rsidRDefault="00E534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мәтінмен   жұмыс</w:t>
            </w:r>
            <w:r w:rsidR="00C6505B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(оқылым- айтылым)</w:t>
            </w:r>
            <w:r w:rsidR="00D5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(3)</w:t>
            </w:r>
          </w:p>
          <w:p w:rsidR="00583674" w:rsidRPr="00F6680D" w:rsidRDefault="005836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неліктен?,неге? (</w:t>
            </w:r>
            <w:r w:rsidR="009304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оқылым-жазылым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5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(4)</w:t>
            </w:r>
          </w:p>
          <w:p w:rsidR="00C6505B" w:rsidRPr="00F6680D" w:rsidRDefault="004A6237" w:rsidP="00C65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Кілттік  сөздер:</w:t>
            </w:r>
            <w:r w:rsidR="001D7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Орда</w:t>
            </w:r>
          </w:p>
        </w:tc>
      </w:tr>
      <w:tr w:rsidR="00A26CCE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A26CCE" w:rsidRPr="00F6680D" w:rsidRDefault="00896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  және  сын тұрғысынан   ойлау,қ</w:t>
            </w:r>
            <w:r w:rsidR="00366678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арым-қатынас жасау  қабілеті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,ата-  бабадан  қалған  тарихи  мұраларға құрметпен  қарау</w:t>
            </w:r>
          </w:p>
          <w:p w:rsidR="00366678" w:rsidRPr="00F6680D" w:rsidRDefault="00896C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6678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26CCE" w:rsidRPr="00F6680D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 байланыс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A26CCE" w:rsidRPr="00F6680D" w:rsidRDefault="00300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 тарихы,</w:t>
            </w:r>
            <w:r w:rsidR="00366678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</w:t>
            </w:r>
          </w:p>
        </w:tc>
      </w:tr>
      <w:tr w:rsidR="00A26CCE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A26CCE" w:rsidRPr="00F6680D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 білім</w:t>
            </w:r>
          </w:p>
        </w:tc>
        <w:tc>
          <w:tcPr>
            <w:tcW w:w="6847" w:type="dxa"/>
            <w:gridSpan w:val="2"/>
            <w:tcBorders>
              <w:left w:val="single" w:sz="4" w:space="0" w:color="auto"/>
            </w:tcBorders>
          </w:tcPr>
          <w:p w:rsidR="00A26CCE" w:rsidRPr="00F6680D" w:rsidRDefault="003002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  моңғолдардың  жаулап алуы</w:t>
            </w:r>
          </w:p>
        </w:tc>
      </w:tr>
      <w:tr w:rsidR="007027F8" w:rsidRPr="00F6680D" w:rsidTr="007D29C2">
        <w:tc>
          <w:tcPr>
            <w:tcW w:w="3785" w:type="dxa"/>
            <w:tcBorders>
              <w:right w:val="single" w:sz="4" w:space="0" w:color="auto"/>
            </w:tcBorders>
          </w:tcPr>
          <w:p w:rsidR="007027F8" w:rsidRPr="00F6680D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жоспарланған кезеңдері</w:t>
            </w: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</w:tcPr>
          <w:p w:rsidR="007027F8" w:rsidRPr="00F6680D" w:rsidRDefault="007027F8" w:rsidP="003666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 жоспарланған  жаттығу  түрлері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7027F8" w:rsidRPr="00F6680D" w:rsidRDefault="007027F8" w:rsidP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7027F8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7027F8" w:rsidRPr="007D29C2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басы</w:t>
            </w: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минут </w:t>
            </w: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7D29C2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7D29C2" w:rsidRDefault="00DD2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8555A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</w:tcPr>
          <w:p w:rsidR="00BF0F9E" w:rsidRPr="00BF0F9E" w:rsidRDefault="00BF0F9E" w:rsidP="00BF0F9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F0F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Оқушылармен амандасу,сабаққа сәттілік тілеу</w:t>
            </w:r>
          </w:p>
          <w:p w:rsidR="00BF0F9E" w:rsidRPr="00BF0F9E" w:rsidRDefault="00BF0F9E" w:rsidP="00BF0F9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F0F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Оқушыларды  топқа бөлу (түрлі – түсті  қағаздар арқылы)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Алтын  Орда,Ақ Орда,Моғолстан,Әбілқайыр  хандығы</w:t>
            </w:r>
          </w:p>
          <w:p w:rsidR="00BF0F9E" w:rsidRPr="00BF0F9E" w:rsidRDefault="00BF0F9E" w:rsidP="00BF0F9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Ассоциаграмм(Қызығушылығын  ояту)</w:t>
            </w:r>
          </w:p>
          <w:p w:rsidR="0038555A" w:rsidRPr="00BF0F9E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F1E" w:rsidRPr="007D29C2" w:rsidRDefault="00366678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 ахуал</w:t>
            </w:r>
            <w:r w:rsidR="00142F1E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0F9E" w:rsidRDefault="00330F39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</w:t>
            </w:r>
            <w:r w:rsidR="00BF0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«Кім  жауабын  біледі</w:t>
            </w:r>
            <w:r w:rsidR="00BF0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» ойыны арқылы  сұрақтар қою</w:t>
            </w:r>
          </w:p>
          <w:p w:rsidR="00BF0F9E" w:rsidRDefault="00BF0F9E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1.Моңғол  империясы қай жылы құрылды?  (1206 жылы) </w:t>
            </w:r>
          </w:p>
          <w:p w:rsidR="00330F39" w:rsidRDefault="00BF0F9E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656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  ханның Заңдар  жинағы?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6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(ЯСА)</w:t>
            </w:r>
          </w:p>
          <w:p w:rsidR="00656860" w:rsidRDefault="00656860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3.Мемлекеттік  орталығы (Қарақорым)</w:t>
            </w:r>
          </w:p>
          <w:p w:rsidR="00656860" w:rsidRDefault="00656860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4.Моңғолдардың Жетісуға  басып кірген  жылы? (1218 ж)</w:t>
            </w:r>
          </w:p>
          <w:p w:rsidR="00656860" w:rsidRDefault="00656860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5.Моңғолдардың  Қазақстан  аумағын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толық басып алған  жылы? (1219 -1224 ж)</w:t>
            </w:r>
          </w:p>
          <w:p w:rsidR="00656860" w:rsidRDefault="00656860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A10B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 жерінде  </w:t>
            </w:r>
            <w:r w:rsidR="00F56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құрылған  ұлыстар?</w:t>
            </w:r>
            <w:r w:rsidR="00831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(Жошы,Шағатай,Үгедей)</w:t>
            </w:r>
          </w:p>
          <w:p w:rsidR="00831A9F" w:rsidRPr="00F56292" w:rsidRDefault="00831A9F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7.Марко Поло Шыңғысхан туралы не деді?</w:t>
            </w:r>
          </w:p>
          <w:p w:rsidR="00F56292" w:rsidRDefault="00D51B5D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</w:t>
            </w:r>
            <w:r w:rsidR="0097481C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тексеру  үші</w:t>
            </w:r>
            <w:r w:rsidR="00BA1999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интербелсенді  тақтада  жасырылған  ұяшықтардан  тапсырмаларды  таңдау.</w:t>
            </w:r>
          </w:p>
          <w:p w:rsidR="00F56292" w:rsidRDefault="00F56292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1.Моңғол мемлекетінің  құрылуы</w:t>
            </w:r>
          </w:p>
          <w:p w:rsidR="00F56292" w:rsidRDefault="00F56292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2.Қоғамдық   құрылысы</w:t>
            </w:r>
          </w:p>
          <w:p w:rsidR="00F56292" w:rsidRDefault="00F56292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3.Шапқыншылық қарсаңындағы  Қазақстан  аумағы</w:t>
            </w:r>
          </w:p>
          <w:p w:rsidR="005604EA" w:rsidRDefault="00F56292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4.Моңғолдардың Қазақстан аумағын </w:t>
            </w:r>
            <w:r w:rsidR="00FF6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жаулап алуының  басталуы</w:t>
            </w:r>
            <w:r w:rsidR="00BA1999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1B5D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1B5D" w:rsidRPr="00831A9F" w:rsidRDefault="00831A9F" w:rsidP="00330F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60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04EA" w:rsidRPr="00831A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 тапсырмаларын тексеру</w:t>
            </w:r>
            <w:r w:rsidR="00D51B5D" w:rsidRPr="00831A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1446F" w:rsidRDefault="006144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  оқу  және сабақ  мақсаттарымен  таныстыру: </w:t>
            </w:r>
          </w:p>
          <w:p w:rsidR="00BA6FE8" w:rsidRPr="00354DD2" w:rsidRDefault="00BA6FE8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Моңғол империясы  құрамындағы  Қазақстан тарихымен  танысады.</w:t>
            </w: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BA6FE8" w:rsidRPr="00354DD2" w:rsidRDefault="00BA6FE8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>Барлығы</w:t>
            </w: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Батый  ханның  батысқа  жорықтарын  біледі </w:t>
            </w:r>
          </w:p>
          <w:p w:rsidR="00BA6FE8" w:rsidRPr="00354DD2" w:rsidRDefault="00BA6FE8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 </w:t>
            </w:r>
            <w:r w:rsidRPr="00354DD2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 xml:space="preserve">Көбі 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  Алтын орданың мемлекеттік  құрылымымен танысады</w:t>
            </w:r>
          </w:p>
          <w:p w:rsidR="00BA6FE8" w:rsidRDefault="00BA6FE8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u w:val="single"/>
                <w:lang w:val="kk-KZ"/>
              </w:rPr>
              <w:t xml:space="preserve">Кейбірі </w:t>
            </w: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 w:rsidR="00F6552B">
              <w:rPr>
                <w:rFonts w:ascii="Times New Roman" w:hAnsi="Times New Roman" w:cs="Times New Roman"/>
                <w:szCs w:val="24"/>
                <w:lang w:val="kk-KZ"/>
              </w:rPr>
              <w:t>алтын Орданың ө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ркендеу кезеңіне  сипаттама береді</w:t>
            </w:r>
          </w:p>
          <w:p w:rsidR="00F6552B" w:rsidRPr="005604EA" w:rsidRDefault="00F6552B" w:rsidP="00BA6FE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604EA">
              <w:rPr>
                <w:rFonts w:ascii="Times New Roman" w:hAnsi="Times New Roman" w:cs="Times New Roman"/>
                <w:b/>
                <w:szCs w:val="24"/>
                <w:lang w:val="kk-KZ"/>
              </w:rPr>
              <w:t>Оқулықпен  жұмыс</w:t>
            </w:r>
          </w:p>
          <w:p w:rsidR="00F6552B" w:rsidRDefault="00F6552B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 топ: Батый ханның  Батысқа  жорықтары. Алтын  орданың  құрылуы (кластер  құрастыру)</w:t>
            </w:r>
          </w:p>
          <w:p w:rsidR="00F6552B" w:rsidRDefault="00F6552B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2 топ. Мемлекеттік  құрылымы (жұппен)</w:t>
            </w:r>
          </w:p>
          <w:p w:rsidR="005604EA" w:rsidRDefault="00F6552B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 топ.Алтын  орданың  өркендеуі (</w:t>
            </w:r>
            <w:r w:rsidR="005604EA">
              <w:rPr>
                <w:rFonts w:ascii="Times New Roman" w:hAnsi="Times New Roman" w:cs="Times New Roman"/>
                <w:szCs w:val="24"/>
                <w:lang w:val="kk-KZ"/>
              </w:rPr>
              <w:t>ауызша</w:t>
            </w:r>
          </w:p>
          <w:p w:rsidR="00F6552B" w:rsidRDefault="005604EA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 топ.Моңғол шапқыншылығының  салдары (әңгіме құрастыру)</w:t>
            </w:r>
          </w:p>
          <w:p w:rsidR="005604EA" w:rsidRDefault="005604EA" w:rsidP="00BA6FE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604EA" w:rsidRPr="00A65A64" w:rsidRDefault="005604EA" w:rsidP="00BA6FE8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A65A64">
              <w:rPr>
                <w:rFonts w:ascii="Times New Roman" w:hAnsi="Times New Roman" w:cs="Times New Roman"/>
                <w:b/>
                <w:szCs w:val="24"/>
                <w:lang w:val="kk-KZ"/>
              </w:rPr>
              <w:t>Қар  көшкіні    ойыны.</w:t>
            </w:r>
          </w:p>
          <w:p w:rsidR="00A65A64" w:rsidRDefault="00A65A64" w:rsidP="00A65A6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A65A64" w:rsidRPr="00354DD2" w:rsidRDefault="0061446F" w:rsidP="00A65A6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7532E9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</w:t>
            </w: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</w:t>
            </w:r>
            <w:r w:rsidR="007532E9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 </w:t>
            </w:r>
            <w:r w:rsidR="00A65A64">
              <w:rPr>
                <w:rFonts w:ascii="Times New Roman" w:hAnsi="Times New Roman" w:cs="Times New Roman"/>
                <w:szCs w:val="24"/>
                <w:lang w:val="kk-KZ"/>
              </w:rPr>
              <w:t>Моңғол империясы  құрамындағы  Қазақстан тарихымен  танысамыз</w:t>
            </w:r>
            <w:r w:rsidR="00A65A64"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A65A64" w:rsidRPr="00354DD2" w:rsidRDefault="00A65A64" w:rsidP="00A65A6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Батый  ханның  батысқа  жорықтарын  білеміз   Алтын орданың мемлекеттік  құрылымымен танысамыз</w:t>
            </w:r>
          </w:p>
          <w:p w:rsidR="00A65A64" w:rsidRDefault="00A65A64" w:rsidP="00A65A6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Алтын Орданың өркендеу кезеңіне  сипаттама береміз</w:t>
            </w:r>
          </w:p>
          <w:p w:rsidR="00330F39" w:rsidRPr="007D29C2" w:rsidRDefault="007532E9" w:rsidP="00330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1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6678" w:rsidRPr="007D29C2" w:rsidRDefault="00330F39" w:rsidP="00CA5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61446F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соңында  күтілетін</w:t>
            </w:r>
            <w:r w:rsidR="00D13A59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нәтижелер:</w:t>
            </w: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 </w:t>
            </w:r>
            <w:r w:rsidR="00CA5A3D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 w:rsidR="00A65A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  соңында  «Балық  қаңқасы»фишбоун </w:t>
            </w:r>
            <w:r w:rsidR="00CA5A3D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534D6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толтыр</w:t>
            </w:r>
            <w:r w:rsidR="000B0E4C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 арқылы  Берел  қорғандары ескерткіштерінің еркшеліктерін анықтап,сақ дүниетанымын  талдайды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D51B5D" w:rsidRDefault="00BF0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BF0F9E" w:rsidRDefault="00BF0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F9E" w:rsidRPr="00F6680D" w:rsidRDefault="00BF0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Тақтаға  суреттер  шығады,сол суреттер  бойынша  сқрақтар  қою </w:t>
            </w:r>
          </w:p>
        </w:tc>
      </w:tr>
      <w:tr w:rsidR="007027F8" w:rsidRPr="00142F1E" w:rsidTr="007D29C2">
        <w:tc>
          <w:tcPr>
            <w:tcW w:w="3785" w:type="dxa"/>
            <w:tcBorders>
              <w:right w:val="single" w:sz="4" w:space="0" w:color="auto"/>
            </w:tcBorders>
          </w:tcPr>
          <w:p w:rsidR="007027F8" w:rsidRPr="00F6680D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 ортасы</w:t>
            </w:r>
          </w:p>
          <w:p w:rsidR="0038555A" w:rsidRPr="00F6680D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8555A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:rsidR="0038555A" w:rsidRPr="00F6680D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  минут</w:t>
            </w:r>
          </w:p>
          <w:p w:rsidR="0038555A" w:rsidRPr="00F6680D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F6680D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F6680D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F6680D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F6680D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7минут</w:t>
            </w:r>
          </w:p>
          <w:p w:rsidR="0038555A" w:rsidRPr="00F6680D" w:rsidRDefault="00385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ACC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555A" w:rsidRPr="00F6680D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8555A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</w:tcPr>
          <w:p w:rsidR="00520F28" w:rsidRPr="00354DD2" w:rsidRDefault="00520F28" w:rsidP="00520F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біз  бүгінгі 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Моңғол империясы  құрамындағы  Қазақстан тарихымен  танысамыз</w:t>
            </w: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520F28" w:rsidRPr="00354DD2" w:rsidRDefault="00520F28" w:rsidP="00520F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354DD2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Батый  ханның  батысқа  жорықтарын  білеміз   Алтын орданың мемлекеттік  құрылымымен танысамыз</w:t>
            </w:r>
          </w:p>
          <w:p w:rsidR="00520F28" w:rsidRDefault="00520F28" w:rsidP="00520F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Алтын Орданың өркендеу кезеңіне  сипаттама береміз</w:t>
            </w:r>
          </w:p>
          <w:p w:rsidR="00B30DC6" w:rsidRPr="00B30DC6" w:rsidRDefault="00520F28" w:rsidP="00520F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соңында  күтілетін нәтижелер:оқушылар   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  соңында  «Балық  қаңқасы»фишбоун </w:t>
            </w:r>
            <w:r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толтыр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 арқылы  Моңғол империясы құрамындағы  Қазақстан тарихымен   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421EB4" w:rsidRDefault="005836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086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презентация</w:t>
            </w: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 жұмыс</w:t>
            </w: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Кластер  </w:t>
            </w: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Default="000B0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E4C" w:rsidRPr="00F6680D" w:rsidRDefault="00520F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 117 бет</w:t>
            </w:r>
            <w:r w:rsidR="00D51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027F8" w:rsidRPr="00DD2A20" w:rsidTr="007D29C2">
        <w:tc>
          <w:tcPr>
            <w:tcW w:w="3785" w:type="dxa"/>
            <w:tcBorders>
              <w:right w:val="single" w:sz="4" w:space="0" w:color="auto"/>
            </w:tcBorders>
          </w:tcPr>
          <w:p w:rsidR="007027F8" w:rsidRPr="00F6680D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 соңы</w:t>
            </w:r>
          </w:p>
          <w:p w:rsidR="0038555A" w:rsidRPr="00F6680D" w:rsidRDefault="00703A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38555A" w:rsidRPr="00F66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349" w:type="dxa"/>
            <w:tcBorders>
              <w:left w:val="single" w:sz="4" w:space="0" w:color="auto"/>
              <w:right w:val="single" w:sz="4" w:space="0" w:color="auto"/>
            </w:tcBorders>
          </w:tcPr>
          <w:p w:rsidR="00421EB4" w:rsidRPr="00583674" w:rsidRDefault="00583674" w:rsidP="00520F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20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«Балық  қаңқасы»фишбоун </w:t>
            </w:r>
            <w:r w:rsidR="00520F28" w:rsidRPr="007D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толтыр</w:t>
            </w:r>
            <w:r w:rsidR="00520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 арқылы  Моңғол империясы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7027F8" w:rsidRPr="00F6680D" w:rsidRDefault="007027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0DC6" w:rsidRPr="00754F6E" w:rsidTr="007D29C2">
        <w:trPr>
          <w:trHeight w:val="978"/>
        </w:trPr>
        <w:tc>
          <w:tcPr>
            <w:tcW w:w="3785" w:type="dxa"/>
          </w:tcPr>
          <w:p w:rsidR="00B30DC6" w:rsidRPr="00754F6E" w:rsidRDefault="00B30DC6" w:rsidP="008D544A">
            <w:pPr>
              <w:jc w:val="center"/>
              <w:rPr>
                <w:rFonts w:ascii="Times New Roman" w:hAnsi="Times New Roman"/>
                <w:b/>
              </w:rPr>
            </w:pPr>
            <w:r w:rsidRPr="00B30DC6">
              <w:rPr>
                <w:rFonts w:ascii="Times New Roman" w:hAnsi="Times New Roman"/>
                <w:b/>
                <w:lang w:val="kk-KZ"/>
              </w:rPr>
              <w:t xml:space="preserve">Саралау –оқушыларға қалай көбірек қолдау көрсетуді жоспарлайсыз? </w:t>
            </w:r>
            <w:r w:rsidRPr="00754F6E">
              <w:rPr>
                <w:rFonts w:ascii="Times New Roman" w:hAnsi="Times New Roman"/>
                <w:b/>
              </w:rPr>
              <w:t>Қабілеті жоғары оқ</w:t>
            </w:r>
            <w:proofErr w:type="gramStart"/>
            <w:r w:rsidRPr="00754F6E">
              <w:rPr>
                <w:rFonts w:ascii="Times New Roman" w:hAnsi="Times New Roman"/>
                <w:b/>
              </w:rPr>
              <w:t>ушылар</w:t>
            </w:r>
            <w:proofErr w:type="gramEnd"/>
            <w:r w:rsidRPr="00754F6E">
              <w:rPr>
                <w:rFonts w:ascii="Times New Roman" w:hAnsi="Times New Roman"/>
                <w:b/>
              </w:rPr>
              <w:t xml:space="preserve">ға қандай </w:t>
            </w:r>
            <w:proofErr w:type="spellStart"/>
            <w:r w:rsidRPr="00754F6E">
              <w:rPr>
                <w:rFonts w:ascii="Times New Roman" w:hAnsi="Times New Roman"/>
                <w:b/>
              </w:rPr>
              <w:t>міндет</w:t>
            </w:r>
            <w:proofErr w:type="spellEnd"/>
            <w:r w:rsidRPr="00754F6E">
              <w:rPr>
                <w:rFonts w:ascii="Times New Roman" w:hAnsi="Times New Roman"/>
                <w:b/>
              </w:rPr>
              <w:t xml:space="preserve"> қоюды </w:t>
            </w:r>
            <w:proofErr w:type="spellStart"/>
            <w:r w:rsidRPr="00754F6E">
              <w:rPr>
                <w:rFonts w:ascii="Times New Roman" w:hAnsi="Times New Roman"/>
                <w:b/>
              </w:rPr>
              <w:t>жоспарлап</w:t>
            </w:r>
            <w:proofErr w:type="spellEnd"/>
            <w:r w:rsidRPr="00754F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4F6E">
              <w:rPr>
                <w:rFonts w:ascii="Times New Roman" w:hAnsi="Times New Roman"/>
                <w:b/>
              </w:rPr>
              <w:t>отырсыз</w:t>
            </w:r>
            <w:proofErr w:type="spellEnd"/>
            <w:r w:rsidRPr="00754F6E">
              <w:rPr>
                <w:rFonts w:ascii="Times New Roman" w:hAnsi="Times New Roman"/>
                <w:b/>
              </w:rPr>
              <w:t xml:space="preserve">? </w:t>
            </w:r>
          </w:p>
        </w:tc>
        <w:tc>
          <w:tcPr>
            <w:tcW w:w="4349" w:type="dxa"/>
          </w:tcPr>
          <w:p w:rsidR="00B30DC6" w:rsidRPr="00754F6E" w:rsidRDefault="00B30DC6" w:rsidP="008D544A">
            <w:pPr>
              <w:jc w:val="center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 xml:space="preserve">Бағалау – оқушылардың </w:t>
            </w:r>
            <w:proofErr w:type="spellStart"/>
            <w:r w:rsidRPr="00754F6E">
              <w:rPr>
                <w:rFonts w:ascii="Times New Roman" w:hAnsi="Times New Roman"/>
                <w:b/>
              </w:rPr>
              <w:t>материалды</w:t>
            </w:r>
            <w:proofErr w:type="spellEnd"/>
            <w:r w:rsidRPr="00754F6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54F6E">
              <w:rPr>
                <w:rFonts w:ascii="Times New Roman" w:hAnsi="Times New Roman"/>
                <w:b/>
              </w:rPr>
              <w:t>меңгеру</w:t>
            </w:r>
            <w:proofErr w:type="gramEnd"/>
            <w:r w:rsidRPr="00754F6E">
              <w:rPr>
                <w:rFonts w:ascii="Times New Roman" w:hAnsi="Times New Roman"/>
                <w:b/>
              </w:rPr>
              <w:t xml:space="preserve"> деңгейін қалай </w:t>
            </w:r>
            <w:proofErr w:type="spellStart"/>
            <w:r w:rsidRPr="00754F6E">
              <w:rPr>
                <w:rFonts w:ascii="Times New Roman" w:hAnsi="Times New Roman"/>
                <w:b/>
              </w:rPr>
              <w:t>тексеруді</w:t>
            </w:r>
            <w:proofErr w:type="spellEnd"/>
            <w:r w:rsidRPr="00754F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4F6E">
              <w:rPr>
                <w:rFonts w:ascii="Times New Roman" w:hAnsi="Times New Roman"/>
                <w:b/>
              </w:rPr>
              <w:t>жоспарлайсыз</w:t>
            </w:r>
            <w:proofErr w:type="spellEnd"/>
            <w:r w:rsidRPr="00754F6E">
              <w:rPr>
                <w:rFonts w:ascii="Times New Roman" w:hAnsi="Times New Roman"/>
                <w:b/>
              </w:rPr>
              <w:t xml:space="preserve">? </w:t>
            </w:r>
          </w:p>
        </w:tc>
        <w:tc>
          <w:tcPr>
            <w:tcW w:w="2498" w:type="dxa"/>
          </w:tcPr>
          <w:p w:rsidR="00B30DC6" w:rsidRDefault="00B30DC6" w:rsidP="008D544A">
            <w:pPr>
              <w:jc w:val="center"/>
              <w:rPr>
                <w:rFonts w:ascii="Times New Roman" w:hAnsi="Times New Roman"/>
                <w:b/>
              </w:rPr>
            </w:pPr>
            <w:r w:rsidRPr="00754F6E">
              <w:rPr>
                <w:rFonts w:ascii="Times New Roman" w:hAnsi="Times New Roman"/>
                <w:b/>
              </w:rPr>
              <w:t xml:space="preserve">Денсаулық және </w:t>
            </w:r>
            <w:r w:rsidRPr="00754F6E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754F6E">
              <w:rPr>
                <w:rFonts w:ascii="Times New Roman" w:hAnsi="Times New Roman"/>
                <w:b/>
              </w:rPr>
              <w:t>ауіпсіздік</w:t>
            </w:r>
            <w:proofErr w:type="spellEnd"/>
            <w:r w:rsidRPr="00754F6E">
              <w:rPr>
                <w:rFonts w:ascii="Times New Roman" w:hAnsi="Times New Roman"/>
                <w:b/>
              </w:rPr>
              <w:t xml:space="preserve"> техникасының сақталуы </w:t>
            </w:r>
          </w:p>
          <w:p w:rsidR="00B30DC6" w:rsidRPr="00B30DC6" w:rsidRDefault="00B30DC6" w:rsidP="00B30DC6">
            <w:pPr>
              <w:tabs>
                <w:tab w:val="left" w:pos="19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B30DC6" w:rsidRPr="007D29C2" w:rsidTr="007D29C2">
        <w:trPr>
          <w:trHeight w:val="981"/>
        </w:trPr>
        <w:tc>
          <w:tcPr>
            <w:tcW w:w="3785" w:type="dxa"/>
          </w:tcPr>
          <w:p w:rsidR="00B30DC6" w:rsidRPr="00B30DC6" w:rsidRDefault="00B30DC6" w:rsidP="008D544A">
            <w:pPr>
              <w:tabs>
                <w:tab w:val="left" w:pos="2010"/>
              </w:tabs>
              <w:rPr>
                <w:rFonts w:ascii="Times New Roman" w:eastAsia="Calibri" w:hAnsi="Times New Roman"/>
                <w:b/>
                <w:szCs w:val="24"/>
                <w:u w:val="single"/>
              </w:rPr>
            </w:pPr>
            <w:r w:rsidRPr="001D3234">
              <w:rPr>
                <w:rFonts w:ascii="Times New Roman" w:eastAsia="Calibri" w:hAnsi="Times New Roman"/>
                <w:b/>
                <w:szCs w:val="24"/>
                <w:u w:val="single"/>
                <w:lang w:val="kk-KZ"/>
              </w:rPr>
              <w:t>Ширату жаттығулары</w:t>
            </w:r>
          </w:p>
          <w:p w:rsidR="00B30DC6" w:rsidRPr="001D3234" w:rsidRDefault="00D51B5D" w:rsidP="008D544A">
            <w:pPr>
              <w:tabs>
                <w:tab w:val="left" w:pos="2010"/>
              </w:tabs>
              <w:rPr>
                <w:rFonts w:ascii="Times New Roman" w:eastAsia="Calibri" w:hAnsi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Cs w:val="24"/>
                <w:lang w:val="kk-KZ"/>
              </w:rPr>
              <w:t>«Кім   жауабын   біледі?» сұрақтарға  жауап  беру.</w:t>
            </w:r>
            <w:r w:rsidR="00B30DC6">
              <w:rPr>
                <w:rFonts w:ascii="Times New Roman" w:eastAsia="Calibri" w:hAnsi="Times New Roman"/>
                <w:szCs w:val="24"/>
                <w:lang w:val="kk-KZ"/>
              </w:rPr>
              <w:t>Оқушыла</w:t>
            </w:r>
            <w:r>
              <w:rPr>
                <w:rFonts w:ascii="Times New Roman" w:eastAsia="Calibri" w:hAnsi="Times New Roman"/>
                <w:szCs w:val="24"/>
                <w:lang w:val="kk-KZ"/>
              </w:rPr>
              <w:t>рдың  танымдық  қабілеттерін  бақылау</w:t>
            </w:r>
          </w:p>
          <w:p w:rsidR="00B30DC6" w:rsidRPr="00097938" w:rsidRDefault="00B30DC6" w:rsidP="008D544A">
            <w:pPr>
              <w:tabs>
                <w:tab w:val="left" w:pos="2010"/>
              </w:tabs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6A474D">
              <w:rPr>
                <w:rFonts w:ascii="Times New Roman" w:eastAsia="Calibri" w:hAnsi="Times New Roman"/>
                <w:b/>
                <w:szCs w:val="24"/>
                <w:u w:val="single"/>
                <w:lang w:val="kk-KZ"/>
              </w:rPr>
              <w:t>Деңгейлік тапсырма.</w:t>
            </w:r>
          </w:p>
          <w:p w:rsidR="00B30DC6" w:rsidRDefault="00D51B5D" w:rsidP="008D544A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Суретке  қарап  тұжырымдама айту,Неліктен?,неге? тапсырмасында сақтардың   қолданбалы өнер мен дүниетанымын  талдайды, еркшеліктерін   ажырату арқылы сақтардың  дүниетанымымен  танысады,оқушылар  постер қоғау арқылы  сақтардың  дүниетанымдық түсініктерін   суреттеп,баяндайды.</w:t>
            </w:r>
            <w:r w:rsidR="00B30DC6" w:rsidRPr="00093E29">
              <w:rPr>
                <w:rFonts w:ascii="Times New Roman" w:eastAsia="Calibri" w:hAnsi="Times New Roman"/>
                <w:lang w:val="kk-KZ"/>
              </w:rPr>
              <w:t xml:space="preserve">Бірмүше,оны стандарт түрге келтіру түсініктері бойынша </w:t>
            </w:r>
            <w:r w:rsidR="00B30DC6">
              <w:rPr>
                <w:rFonts w:ascii="Times New Roman" w:eastAsia="Calibri" w:hAnsi="Times New Roman"/>
                <w:lang w:val="kk-KZ"/>
              </w:rPr>
              <w:t>жұмыс</w:t>
            </w:r>
            <w:r w:rsidR="00B30DC6" w:rsidRPr="00093E29">
              <w:rPr>
                <w:rFonts w:ascii="Times New Roman" w:eastAsia="Calibri" w:hAnsi="Times New Roman"/>
                <w:lang w:val="kk-KZ"/>
              </w:rPr>
              <w:t>.</w:t>
            </w:r>
            <w:r w:rsidR="00B30DC6" w:rsidRPr="00717F36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B30DC6">
              <w:rPr>
                <w:rFonts w:ascii="Times New Roman" w:eastAsia="Calibri" w:hAnsi="Times New Roman"/>
                <w:lang w:val="kk-KZ"/>
              </w:rPr>
              <w:t>Бұл тапсырма а</w:t>
            </w:r>
            <w:r w:rsidR="00B30DC6" w:rsidRPr="00717F36">
              <w:rPr>
                <w:rFonts w:ascii="Times New Roman" w:eastAsia="Calibri" w:hAnsi="Times New Roman"/>
                <w:lang w:val="kk-KZ"/>
              </w:rPr>
              <w:t>рқылы оқушының ұшқыр ойлау қабілеті мен түсіну дәрежесі</w:t>
            </w:r>
            <w:r w:rsidR="00B30DC6">
              <w:rPr>
                <w:rFonts w:ascii="Times New Roman" w:eastAsia="Calibri" w:hAnsi="Times New Roman"/>
                <w:lang w:val="kk-KZ"/>
              </w:rPr>
              <w:t>н бақылауға болады.</w:t>
            </w:r>
          </w:p>
          <w:p w:rsidR="00B30DC6" w:rsidRPr="00E44E99" w:rsidRDefault="007D29C2" w:rsidP="008D544A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Cs w:val="28"/>
                <w:u w:val="single"/>
                <w:lang w:val="kk-KZ" w:bidi="kk-KZ"/>
              </w:rPr>
            </w:pPr>
            <w:r>
              <w:rPr>
                <w:rFonts w:ascii="Times New Roman" w:hAnsi="Times New Roman"/>
                <w:b/>
                <w:bCs/>
                <w:szCs w:val="28"/>
                <w:u w:val="single"/>
                <w:lang w:val="kk-KZ" w:bidi="kk-KZ"/>
              </w:rPr>
              <w:t xml:space="preserve">Кесте </w:t>
            </w:r>
          </w:p>
          <w:p w:rsidR="00B30DC6" w:rsidRPr="00401A91" w:rsidRDefault="00B30DC6" w:rsidP="008D544A">
            <w:pPr>
              <w:rPr>
                <w:rFonts w:ascii="Times New Roman" w:hAnsi="Times New Roman"/>
                <w:bCs/>
                <w:lang w:val="kk-KZ"/>
              </w:rPr>
            </w:pPr>
            <w:r w:rsidRPr="00401A91">
              <w:rPr>
                <w:rFonts w:ascii="Times New Roman" w:hAnsi="Times New Roman"/>
                <w:bCs/>
                <w:lang w:val="kk-KZ"/>
              </w:rPr>
              <w:t>Оқушылар алдыңғы біліммен жаңа білім арасындағы байланысты құру дағдылары артады.</w:t>
            </w:r>
          </w:p>
        </w:tc>
        <w:tc>
          <w:tcPr>
            <w:tcW w:w="4349" w:type="dxa"/>
          </w:tcPr>
          <w:p w:rsidR="001E0789" w:rsidRPr="007D29C2" w:rsidRDefault="00960C09" w:rsidP="007D29C2">
            <w:pPr>
              <w:rPr>
                <w:rFonts w:ascii="Times New Roman" w:hAnsi="Times New Roman" w:cs="Times New Roman"/>
                <w:lang w:val="kk-KZ"/>
              </w:rPr>
            </w:pPr>
            <w:r w:rsidRPr="007D29C2">
              <w:rPr>
                <w:rFonts w:ascii="Times New Roman" w:hAnsi="Times New Roman" w:cs="Times New Roman"/>
                <w:lang w:val="kk-KZ"/>
              </w:rPr>
              <w:t xml:space="preserve">Ойлан да,ойыңды бөліс ! (қалыптастырушы  бағалау ) </w:t>
            </w:r>
          </w:p>
          <w:p w:rsidR="001E0789" w:rsidRPr="007D29C2" w:rsidRDefault="00960C09" w:rsidP="007D29C2">
            <w:pPr>
              <w:rPr>
                <w:rFonts w:ascii="Times New Roman" w:hAnsi="Times New Roman" w:cs="Times New Roman"/>
              </w:rPr>
            </w:pPr>
            <w:r w:rsidRPr="007D29C2">
              <w:rPr>
                <w:rFonts w:ascii="Times New Roman" w:hAnsi="Times New Roman" w:cs="Times New Roman"/>
              </w:rPr>
              <w:t>«</w:t>
            </w:r>
            <w:proofErr w:type="spellStart"/>
            <w:r w:rsidRPr="007D29C2">
              <w:rPr>
                <w:rFonts w:ascii="Times New Roman" w:hAnsi="Times New Roman" w:cs="Times New Roman"/>
              </w:rPr>
              <w:t>Неліктен</w:t>
            </w:r>
            <w:proofErr w:type="spellEnd"/>
            <w:r w:rsidRPr="007D29C2">
              <w:rPr>
                <w:rFonts w:ascii="Times New Roman" w:hAnsi="Times New Roman" w:cs="Times New Roman"/>
              </w:rPr>
              <w:t xml:space="preserve">? Неге?» </w:t>
            </w:r>
            <w:proofErr w:type="spellStart"/>
            <w:r w:rsidRPr="007D29C2">
              <w:rPr>
                <w:rFonts w:ascii="Times New Roman" w:hAnsi="Times New Roman" w:cs="Times New Roman"/>
              </w:rPr>
              <w:t>тапсырмасы</w:t>
            </w:r>
            <w:proofErr w:type="spellEnd"/>
            <w:r w:rsidRPr="007D29C2">
              <w:rPr>
                <w:rFonts w:ascii="Times New Roman" w:hAnsi="Times New Roman" w:cs="Times New Roman"/>
              </w:rPr>
              <w:t xml:space="preserve"> (дескриптор арқылы бағалау)</w:t>
            </w:r>
          </w:p>
          <w:p w:rsidR="001E0789" w:rsidRPr="007D29C2" w:rsidRDefault="00960C09" w:rsidP="007D29C2">
            <w:pPr>
              <w:rPr>
                <w:rFonts w:ascii="Times New Roman" w:hAnsi="Times New Roman" w:cs="Times New Roman"/>
              </w:rPr>
            </w:pPr>
            <w:r w:rsidRPr="007D29C2">
              <w:rPr>
                <w:rFonts w:ascii="Times New Roman" w:hAnsi="Times New Roman" w:cs="Times New Roman"/>
                <w:lang w:val="kk-KZ"/>
              </w:rPr>
              <w:t>Постер .Сақ</w:t>
            </w:r>
            <w:r w:rsidR="003B3B4D">
              <w:rPr>
                <w:rFonts w:ascii="Times New Roman" w:hAnsi="Times New Roman" w:cs="Times New Roman"/>
                <w:lang w:val="kk-KZ"/>
              </w:rPr>
              <w:t xml:space="preserve">  өнерінің  ерекшелігі . (дескриптор  арқылы </w:t>
            </w:r>
            <w:r w:rsidRPr="007D29C2">
              <w:rPr>
                <w:rFonts w:ascii="Times New Roman" w:hAnsi="Times New Roman" w:cs="Times New Roman"/>
                <w:lang w:val="kk-KZ"/>
              </w:rPr>
              <w:t xml:space="preserve">  бағалау)</w:t>
            </w:r>
            <w:r w:rsidRPr="007D29C2">
              <w:rPr>
                <w:rFonts w:ascii="Times New Roman" w:hAnsi="Times New Roman" w:cs="Times New Roman"/>
              </w:rPr>
              <w:t xml:space="preserve"> </w:t>
            </w:r>
          </w:p>
          <w:p w:rsidR="001E0789" w:rsidRPr="007D29C2" w:rsidRDefault="00960C09" w:rsidP="007D29C2">
            <w:pPr>
              <w:rPr>
                <w:rFonts w:ascii="Times New Roman" w:hAnsi="Times New Roman" w:cs="Times New Roman"/>
              </w:rPr>
            </w:pPr>
            <w:r w:rsidRPr="007D29C2">
              <w:rPr>
                <w:rFonts w:ascii="Times New Roman" w:hAnsi="Times New Roman" w:cs="Times New Roman"/>
              </w:rPr>
              <w:t xml:space="preserve">Қорытынды </w:t>
            </w:r>
            <w:proofErr w:type="spellStart"/>
            <w:r w:rsidRPr="007D29C2">
              <w:rPr>
                <w:rFonts w:ascii="Times New Roman" w:hAnsi="Times New Roman" w:cs="Times New Roman"/>
              </w:rPr>
              <w:t>тапсырмасы</w:t>
            </w:r>
            <w:proofErr w:type="gramStart"/>
            <w:r w:rsidRPr="007D29C2">
              <w:rPr>
                <w:rFonts w:ascii="Times New Roman" w:hAnsi="Times New Roman" w:cs="Times New Roman"/>
              </w:rPr>
              <w:t>.Б</w:t>
            </w:r>
            <w:proofErr w:type="gramEnd"/>
            <w:r w:rsidRPr="007D29C2">
              <w:rPr>
                <w:rFonts w:ascii="Times New Roman" w:hAnsi="Times New Roman" w:cs="Times New Roman"/>
              </w:rPr>
              <w:t>ерел</w:t>
            </w:r>
            <w:proofErr w:type="spellEnd"/>
            <w:r w:rsidRPr="007D29C2">
              <w:rPr>
                <w:rFonts w:ascii="Times New Roman" w:hAnsi="Times New Roman" w:cs="Times New Roman"/>
              </w:rPr>
              <w:t xml:space="preserve">  қорғандары  </w:t>
            </w:r>
            <w:proofErr w:type="spellStart"/>
            <w:r w:rsidRPr="007D29C2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7D29C2">
              <w:rPr>
                <w:rFonts w:ascii="Times New Roman" w:hAnsi="Times New Roman" w:cs="Times New Roman"/>
              </w:rPr>
              <w:t xml:space="preserve">. (өзін-өзі бағалау) </w:t>
            </w:r>
          </w:p>
          <w:p w:rsidR="001E0789" w:rsidRPr="007D29C2" w:rsidRDefault="00960C09" w:rsidP="007D29C2">
            <w:pPr>
              <w:rPr>
                <w:rFonts w:ascii="Times New Roman" w:hAnsi="Times New Roman" w:cs="Times New Roman"/>
              </w:rPr>
            </w:pPr>
            <w:r w:rsidRPr="007D29C2">
              <w:rPr>
                <w:rFonts w:ascii="Times New Roman" w:hAnsi="Times New Roman" w:cs="Times New Roman"/>
              </w:rPr>
              <w:t xml:space="preserve"> "</w:t>
            </w:r>
            <w:r w:rsidRPr="007D29C2">
              <w:rPr>
                <w:rFonts w:ascii="Times New Roman" w:hAnsi="Times New Roman" w:cs="Times New Roman"/>
                <w:lang w:val="kk-KZ"/>
              </w:rPr>
              <w:t xml:space="preserve">Сандықша“ </w:t>
            </w:r>
            <w:proofErr w:type="gramStart"/>
            <w:r w:rsidRPr="007D29C2">
              <w:rPr>
                <w:rFonts w:ascii="Times New Roman" w:hAnsi="Times New Roman" w:cs="Times New Roman"/>
                <w:lang w:val="kk-KZ"/>
              </w:rPr>
              <w:t xml:space="preserve">( </w:t>
            </w:r>
            <w:proofErr w:type="gramEnd"/>
            <w:r w:rsidRPr="007D29C2">
              <w:rPr>
                <w:rFonts w:ascii="Times New Roman" w:hAnsi="Times New Roman" w:cs="Times New Roman"/>
                <w:lang w:val="kk-KZ"/>
              </w:rPr>
              <w:t>өзара бағалау)</w:t>
            </w:r>
            <w:r w:rsidRPr="007D29C2">
              <w:rPr>
                <w:rFonts w:ascii="Times New Roman" w:hAnsi="Times New Roman" w:cs="Times New Roman"/>
              </w:rPr>
              <w:t xml:space="preserve"> </w:t>
            </w:r>
          </w:p>
          <w:p w:rsidR="00B30DC6" w:rsidRPr="008004EF" w:rsidRDefault="00B30DC6" w:rsidP="008D544A">
            <w:pPr>
              <w:rPr>
                <w:rFonts w:ascii="Times New Roman" w:hAnsi="Times New Roman"/>
                <w:bCs/>
                <w:i/>
                <w:color w:val="2976A4"/>
                <w:lang w:val="kk-KZ"/>
              </w:rPr>
            </w:pPr>
          </w:p>
        </w:tc>
        <w:tc>
          <w:tcPr>
            <w:tcW w:w="2498" w:type="dxa"/>
          </w:tcPr>
          <w:p w:rsidR="00D51B5D" w:rsidRPr="00D51B5D" w:rsidRDefault="00B30DC6" w:rsidP="008D544A">
            <w:pPr>
              <w:rPr>
                <w:rFonts w:ascii="Times New Roman" w:hAnsi="Times New Roman"/>
                <w:lang w:val="kk-KZ"/>
              </w:rPr>
            </w:pPr>
            <w:r w:rsidRPr="008004EF">
              <w:rPr>
                <w:rFonts w:ascii="Times New Roman" w:hAnsi="Times New Roman"/>
                <w:i/>
                <w:color w:val="2976A4"/>
                <w:lang w:val="kk-KZ"/>
              </w:rPr>
              <w:t xml:space="preserve"> </w:t>
            </w:r>
            <w:r w:rsidR="00D51B5D" w:rsidRPr="00D51B5D">
              <w:rPr>
                <w:rFonts w:ascii="Times New Roman" w:hAnsi="Times New Roman"/>
                <w:lang w:val="kk-KZ"/>
              </w:rPr>
              <w:t>Психологиялық  ахуал</w:t>
            </w:r>
          </w:p>
          <w:p w:rsidR="00B30DC6" w:rsidRDefault="00D51B5D" w:rsidP="008D544A">
            <w:pPr>
              <w:rPr>
                <w:rFonts w:ascii="Times New Roman" w:hAnsi="Times New Roman"/>
                <w:i/>
                <w:color w:val="2976A4"/>
                <w:lang w:val="kk-KZ"/>
              </w:rPr>
            </w:pPr>
            <w:r w:rsidRPr="00D51B5D">
              <w:rPr>
                <w:rFonts w:ascii="Times New Roman" w:hAnsi="Times New Roman"/>
                <w:lang w:val="kk-KZ"/>
              </w:rPr>
              <w:t>«Көңілді  күн» сергіту сәті</w:t>
            </w:r>
            <w:r w:rsidR="00B30DC6" w:rsidRPr="008004EF">
              <w:rPr>
                <w:rFonts w:ascii="Times New Roman" w:hAnsi="Times New Roman"/>
                <w:i/>
                <w:color w:val="2976A4"/>
                <w:lang w:val="kk-KZ"/>
              </w:rPr>
              <w:t xml:space="preserve"> </w:t>
            </w:r>
          </w:p>
          <w:p w:rsidR="007D29C2" w:rsidRDefault="007D29C2" w:rsidP="008D544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7D29C2">
              <w:rPr>
                <w:rFonts w:ascii="Times New Roman" w:hAnsi="Times New Roman"/>
                <w:color w:val="000000" w:themeColor="text1"/>
                <w:lang w:val="kk-KZ"/>
              </w:rPr>
              <w:t>«Аспан  әлемі »</w:t>
            </w:r>
          </w:p>
          <w:p w:rsidR="00960C09" w:rsidRPr="007D29C2" w:rsidRDefault="00960C09" w:rsidP="008D544A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«Жапырақтар »</w:t>
            </w:r>
          </w:p>
        </w:tc>
      </w:tr>
    </w:tbl>
    <w:p w:rsidR="008077AA" w:rsidRPr="00F6680D" w:rsidRDefault="008077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7AA" w:rsidRDefault="008077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«Макинск   №5   орта  мектебі» КММ</w:t>
      </w: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Pr="00DD2A20" w:rsidRDefault="00DD2A20" w:rsidP="00DD2A20">
      <w:pPr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DD2A20">
        <w:rPr>
          <w:rFonts w:ascii="Times New Roman" w:hAnsi="Times New Roman" w:cs="Times New Roman"/>
          <w:sz w:val="48"/>
          <w:szCs w:val="48"/>
          <w:lang w:val="kk-KZ"/>
        </w:rPr>
        <w:t>Моңғол    империясы   құрамындағы     Қазақстан</w:t>
      </w: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(Ашық   сабақ)</w:t>
      </w: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     Тлегенова   Г.Т.</w:t>
      </w: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DD2A20" w:rsidRDefault="00DD2A20" w:rsidP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 w:rsidP="00DD2A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DD2A20" w:rsidRDefault="00DD2A20" w:rsidP="00DD2A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2017- 2018    оқу   жылы</w:t>
      </w: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2A20" w:rsidRPr="00F6680D" w:rsidRDefault="00DD2A2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D2A20" w:rsidRPr="00F6680D" w:rsidSect="00DD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BD0"/>
    <w:multiLevelType w:val="hybridMultilevel"/>
    <w:tmpl w:val="8C0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E41CF"/>
    <w:multiLevelType w:val="hybridMultilevel"/>
    <w:tmpl w:val="6A52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E745A"/>
    <w:multiLevelType w:val="hybridMultilevel"/>
    <w:tmpl w:val="DAC2E1FA"/>
    <w:lvl w:ilvl="0" w:tplc="B9C07F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F3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C2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4D0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EF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E8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E04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6D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76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E54257"/>
    <w:multiLevelType w:val="hybridMultilevel"/>
    <w:tmpl w:val="E97A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7AA"/>
    <w:rsid w:val="000027D1"/>
    <w:rsid w:val="00003553"/>
    <w:rsid w:val="00004DCF"/>
    <w:rsid w:val="0000507D"/>
    <w:rsid w:val="0001093C"/>
    <w:rsid w:val="00012E59"/>
    <w:rsid w:val="00015607"/>
    <w:rsid w:val="000156E7"/>
    <w:rsid w:val="00020061"/>
    <w:rsid w:val="00023849"/>
    <w:rsid w:val="00024442"/>
    <w:rsid w:val="0002632E"/>
    <w:rsid w:val="0003330B"/>
    <w:rsid w:val="00033BB3"/>
    <w:rsid w:val="000409E3"/>
    <w:rsid w:val="00041D85"/>
    <w:rsid w:val="00047C84"/>
    <w:rsid w:val="00047F66"/>
    <w:rsid w:val="00050611"/>
    <w:rsid w:val="00054316"/>
    <w:rsid w:val="000552E4"/>
    <w:rsid w:val="00055B98"/>
    <w:rsid w:val="00057EEC"/>
    <w:rsid w:val="00061ACE"/>
    <w:rsid w:val="00064BD5"/>
    <w:rsid w:val="000655C5"/>
    <w:rsid w:val="00073066"/>
    <w:rsid w:val="00074742"/>
    <w:rsid w:val="0008078D"/>
    <w:rsid w:val="0008467C"/>
    <w:rsid w:val="00086E2D"/>
    <w:rsid w:val="00086E46"/>
    <w:rsid w:val="00086E56"/>
    <w:rsid w:val="00091EBC"/>
    <w:rsid w:val="0009231C"/>
    <w:rsid w:val="00095E39"/>
    <w:rsid w:val="000960EC"/>
    <w:rsid w:val="00096AF3"/>
    <w:rsid w:val="000A06FE"/>
    <w:rsid w:val="000A7BD9"/>
    <w:rsid w:val="000B0913"/>
    <w:rsid w:val="000B0E4C"/>
    <w:rsid w:val="000B0F59"/>
    <w:rsid w:val="000B1593"/>
    <w:rsid w:val="000B2EF4"/>
    <w:rsid w:val="000B41CA"/>
    <w:rsid w:val="000C1E1F"/>
    <w:rsid w:val="000C43E8"/>
    <w:rsid w:val="000D51DB"/>
    <w:rsid w:val="000D55BB"/>
    <w:rsid w:val="000D7636"/>
    <w:rsid w:val="000D76E3"/>
    <w:rsid w:val="000E2AC9"/>
    <w:rsid w:val="000E2B82"/>
    <w:rsid w:val="000E4B32"/>
    <w:rsid w:val="000E7271"/>
    <w:rsid w:val="00100E4F"/>
    <w:rsid w:val="0010124B"/>
    <w:rsid w:val="001028BA"/>
    <w:rsid w:val="0010483E"/>
    <w:rsid w:val="0010605D"/>
    <w:rsid w:val="001141CD"/>
    <w:rsid w:val="001143BF"/>
    <w:rsid w:val="001162C4"/>
    <w:rsid w:val="001178BA"/>
    <w:rsid w:val="00117CC7"/>
    <w:rsid w:val="00120775"/>
    <w:rsid w:val="00125D70"/>
    <w:rsid w:val="0012690D"/>
    <w:rsid w:val="001274EF"/>
    <w:rsid w:val="001302A9"/>
    <w:rsid w:val="00130F31"/>
    <w:rsid w:val="001325E5"/>
    <w:rsid w:val="00133B8E"/>
    <w:rsid w:val="001346E2"/>
    <w:rsid w:val="00135C5D"/>
    <w:rsid w:val="001377E7"/>
    <w:rsid w:val="0014074B"/>
    <w:rsid w:val="00140D0A"/>
    <w:rsid w:val="001411D8"/>
    <w:rsid w:val="001422E2"/>
    <w:rsid w:val="00142F1E"/>
    <w:rsid w:val="001431D8"/>
    <w:rsid w:val="00144E3B"/>
    <w:rsid w:val="00145E27"/>
    <w:rsid w:val="00146B57"/>
    <w:rsid w:val="001506FC"/>
    <w:rsid w:val="0015426A"/>
    <w:rsid w:val="00157534"/>
    <w:rsid w:val="00160A0E"/>
    <w:rsid w:val="00165AC1"/>
    <w:rsid w:val="00167A47"/>
    <w:rsid w:val="001709D3"/>
    <w:rsid w:val="00176160"/>
    <w:rsid w:val="00177285"/>
    <w:rsid w:val="00180BF4"/>
    <w:rsid w:val="001822FC"/>
    <w:rsid w:val="001825D8"/>
    <w:rsid w:val="0018285C"/>
    <w:rsid w:val="00182D23"/>
    <w:rsid w:val="00184D3C"/>
    <w:rsid w:val="00185FC9"/>
    <w:rsid w:val="00190377"/>
    <w:rsid w:val="001918E8"/>
    <w:rsid w:val="00194A7D"/>
    <w:rsid w:val="0019723E"/>
    <w:rsid w:val="001A0403"/>
    <w:rsid w:val="001A11D9"/>
    <w:rsid w:val="001A248D"/>
    <w:rsid w:val="001A2CF8"/>
    <w:rsid w:val="001A5657"/>
    <w:rsid w:val="001A5D01"/>
    <w:rsid w:val="001B3C2F"/>
    <w:rsid w:val="001B51BC"/>
    <w:rsid w:val="001B62CF"/>
    <w:rsid w:val="001B79EC"/>
    <w:rsid w:val="001C0CB5"/>
    <w:rsid w:val="001C1291"/>
    <w:rsid w:val="001C14A7"/>
    <w:rsid w:val="001C2F64"/>
    <w:rsid w:val="001C4C80"/>
    <w:rsid w:val="001D2683"/>
    <w:rsid w:val="001D4D8C"/>
    <w:rsid w:val="001D6CAB"/>
    <w:rsid w:val="001D7A3F"/>
    <w:rsid w:val="001E035B"/>
    <w:rsid w:val="001E0789"/>
    <w:rsid w:val="001E57FA"/>
    <w:rsid w:val="001E7A4F"/>
    <w:rsid w:val="001F0F13"/>
    <w:rsid w:val="001F59E8"/>
    <w:rsid w:val="001F5FE2"/>
    <w:rsid w:val="00200F66"/>
    <w:rsid w:val="00201CD3"/>
    <w:rsid w:val="0020710B"/>
    <w:rsid w:val="0021326B"/>
    <w:rsid w:val="00221AE4"/>
    <w:rsid w:val="002220C0"/>
    <w:rsid w:val="002355CB"/>
    <w:rsid w:val="0023581D"/>
    <w:rsid w:val="00237EE7"/>
    <w:rsid w:val="00237FDE"/>
    <w:rsid w:val="00240F08"/>
    <w:rsid w:val="00243664"/>
    <w:rsid w:val="00245F5C"/>
    <w:rsid w:val="00246E80"/>
    <w:rsid w:val="00247137"/>
    <w:rsid w:val="00250998"/>
    <w:rsid w:val="00254BA3"/>
    <w:rsid w:val="0025561A"/>
    <w:rsid w:val="00255843"/>
    <w:rsid w:val="002606FE"/>
    <w:rsid w:val="00261525"/>
    <w:rsid w:val="00261E73"/>
    <w:rsid w:val="00262357"/>
    <w:rsid w:val="0026398B"/>
    <w:rsid w:val="002748C7"/>
    <w:rsid w:val="00274EB5"/>
    <w:rsid w:val="002756F7"/>
    <w:rsid w:val="002817AC"/>
    <w:rsid w:val="00291E73"/>
    <w:rsid w:val="0029590D"/>
    <w:rsid w:val="00296578"/>
    <w:rsid w:val="002A02E0"/>
    <w:rsid w:val="002A0C79"/>
    <w:rsid w:val="002A1E0A"/>
    <w:rsid w:val="002A3628"/>
    <w:rsid w:val="002A5B3B"/>
    <w:rsid w:val="002A71B5"/>
    <w:rsid w:val="002A76CB"/>
    <w:rsid w:val="002B705A"/>
    <w:rsid w:val="002B7447"/>
    <w:rsid w:val="002B7A94"/>
    <w:rsid w:val="002C1B4C"/>
    <w:rsid w:val="002C1D8E"/>
    <w:rsid w:val="002C3DC8"/>
    <w:rsid w:val="002C427D"/>
    <w:rsid w:val="002D1B5B"/>
    <w:rsid w:val="002D38AB"/>
    <w:rsid w:val="002D5A38"/>
    <w:rsid w:val="002D6B47"/>
    <w:rsid w:val="002E13A2"/>
    <w:rsid w:val="002E42EA"/>
    <w:rsid w:val="002F1561"/>
    <w:rsid w:val="002F42C6"/>
    <w:rsid w:val="002F78DC"/>
    <w:rsid w:val="0030020F"/>
    <w:rsid w:val="00304ABB"/>
    <w:rsid w:val="00305576"/>
    <w:rsid w:val="00306986"/>
    <w:rsid w:val="00317AB1"/>
    <w:rsid w:val="003231BC"/>
    <w:rsid w:val="00330F39"/>
    <w:rsid w:val="003310F8"/>
    <w:rsid w:val="0033202F"/>
    <w:rsid w:val="00336AEC"/>
    <w:rsid w:val="003408F1"/>
    <w:rsid w:val="003436DF"/>
    <w:rsid w:val="0034397C"/>
    <w:rsid w:val="00343C37"/>
    <w:rsid w:val="00343C89"/>
    <w:rsid w:val="00343E45"/>
    <w:rsid w:val="00345959"/>
    <w:rsid w:val="00350896"/>
    <w:rsid w:val="00351BA8"/>
    <w:rsid w:val="00351DFD"/>
    <w:rsid w:val="00354DD2"/>
    <w:rsid w:val="00354E4D"/>
    <w:rsid w:val="003554C5"/>
    <w:rsid w:val="00356B58"/>
    <w:rsid w:val="00363C58"/>
    <w:rsid w:val="003659ED"/>
    <w:rsid w:val="00366678"/>
    <w:rsid w:val="0037110E"/>
    <w:rsid w:val="00371577"/>
    <w:rsid w:val="00373244"/>
    <w:rsid w:val="00374D6C"/>
    <w:rsid w:val="00374E1F"/>
    <w:rsid w:val="00383FFD"/>
    <w:rsid w:val="00384E90"/>
    <w:rsid w:val="0038555A"/>
    <w:rsid w:val="00385EB5"/>
    <w:rsid w:val="00387533"/>
    <w:rsid w:val="00392000"/>
    <w:rsid w:val="00396FDB"/>
    <w:rsid w:val="003975F2"/>
    <w:rsid w:val="003A0BA5"/>
    <w:rsid w:val="003A4CC8"/>
    <w:rsid w:val="003A5B89"/>
    <w:rsid w:val="003A5F63"/>
    <w:rsid w:val="003B3B4D"/>
    <w:rsid w:val="003B5970"/>
    <w:rsid w:val="003B69A5"/>
    <w:rsid w:val="003B791D"/>
    <w:rsid w:val="003C143E"/>
    <w:rsid w:val="003C1925"/>
    <w:rsid w:val="003C2C7D"/>
    <w:rsid w:val="003C6FFB"/>
    <w:rsid w:val="003D090D"/>
    <w:rsid w:val="003D1661"/>
    <w:rsid w:val="003E154E"/>
    <w:rsid w:val="003E2A4C"/>
    <w:rsid w:val="003E5539"/>
    <w:rsid w:val="003E7EC7"/>
    <w:rsid w:val="003F1DB6"/>
    <w:rsid w:val="003F6E12"/>
    <w:rsid w:val="004021C7"/>
    <w:rsid w:val="00403790"/>
    <w:rsid w:val="0041218B"/>
    <w:rsid w:val="00412F92"/>
    <w:rsid w:val="0041370C"/>
    <w:rsid w:val="00414C84"/>
    <w:rsid w:val="00415FA9"/>
    <w:rsid w:val="00417492"/>
    <w:rsid w:val="00421EB4"/>
    <w:rsid w:val="00423911"/>
    <w:rsid w:val="00423BED"/>
    <w:rsid w:val="0042586A"/>
    <w:rsid w:val="0042704B"/>
    <w:rsid w:val="00427F84"/>
    <w:rsid w:val="00430CCC"/>
    <w:rsid w:val="004334DC"/>
    <w:rsid w:val="004334E9"/>
    <w:rsid w:val="00433EB6"/>
    <w:rsid w:val="004342C6"/>
    <w:rsid w:val="00435192"/>
    <w:rsid w:val="00435D0A"/>
    <w:rsid w:val="00435E49"/>
    <w:rsid w:val="00435F7D"/>
    <w:rsid w:val="00436DA4"/>
    <w:rsid w:val="00440643"/>
    <w:rsid w:val="0044089F"/>
    <w:rsid w:val="00440EB8"/>
    <w:rsid w:val="0044640C"/>
    <w:rsid w:val="00450245"/>
    <w:rsid w:val="00452D44"/>
    <w:rsid w:val="0046233F"/>
    <w:rsid w:val="00470A1A"/>
    <w:rsid w:val="004826AB"/>
    <w:rsid w:val="0048303C"/>
    <w:rsid w:val="00483923"/>
    <w:rsid w:val="00484BA6"/>
    <w:rsid w:val="004925D4"/>
    <w:rsid w:val="004A6237"/>
    <w:rsid w:val="004B00E9"/>
    <w:rsid w:val="004B0618"/>
    <w:rsid w:val="004B4747"/>
    <w:rsid w:val="004B6B22"/>
    <w:rsid w:val="004C128F"/>
    <w:rsid w:val="004C3B68"/>
    <w:rsid w:val="004C53BC"/>
    <w:rsid w:val="004C7418"/>
    <w:rsid w:val="004C78B5"/>
    <w:rsid w:val="004D038F"/>
    <w:rsid w:val="004D1314"/>
    <w:rsid w:val="004D1DE5"/>
    <w:rsid w:val="004D3C60"/>
    <w:rsid w:val="004D589F"/>
    <w:rsid w:val="004E07B6"/>
    <w:rsid w:val="004F3251"/>
    <w:rsid w:val="004F3DD7"/>
    <w:rsid w:val="004F41D9"/>
    <w:rsid w:val="004F62B5"/>
    <w:rsid w:val="005019FD"/>
    <w:rsid w:val="00506C78"/>
    <w:rsid w:val="00520F28"/>
    <w:rsid w:val="0053399E"/>
    <w:rsid w:val="00534636"/>
    <w:rsid w:val="00536B06"/>
    <w:rsid w:val="00536BFC"/>
    <w:rsid w:val="0054025F"/>
    <w:rsid w:val="0054136B"/>
    <w:rsid w:val="00543AC1"/>
    <w:rsid w:val="00545B14"/>
    <w:rsid w:val="005473DB"/>
    <w:rsid w:val="00552E69"/>
    <w:rsid w:val="0055427D"/>
    <w:rsid w:val="005543D5"/>
    <w:rsid w:val="005549E9"/>
    <w:rsid w:val="00557942"/>
    <w:rsid w:val="005604EA"/>
    <w:rsid w:val="0056210F"/>
    <w:rsid w:val="00562C82"/>
    <w:rsid w:val="00566404"/>
    <w:rsid w:val="0056761C"/>
    <w:rsid w:val="005730AB"/>
    <w:rsid w:val="005746FA"/>
    <w:rsid w:val="005821DA"/>
    <w:rsid w:val="00583674"/>
    <w:rsid w:val="00584728"/>
    <w:rsid w:val="00584B62"/>
    <w:rsid w:val="0058592B"/>
    <w:rsid w:val="005863DE"/>
    <w:rsid w:val="005871E5"/>
    <w:rsid w:val="00587966"/>
    <w:rsid w:val="00592B2D"/>
    <w:rsid w:val="005959F0"/>
    <w:rsid w:val="00595E41"/>
    <w:rsid w:val="00596725"/>
    <w:rsid w:val="00597565"/>
    <w:rsid w:val="005A0980"/>
    <w:rsid w:val="005A1A49"/>
    <w:rsid w:val="005A3C59"/>
    <w:rsid w:val="005A3C87"/>
    <w:rsid w:val="005A5ECF"/>
    <w:rsid w:val="005A71AC"/>
    <w:rsid w:val="005B1C25"/>
    <w:rsid w:val="005B2C36"/>
    <w:rsid w:val="005C5A14"/>
    <w:rsid w:val="005C6038"/>
    <w:rsid w:val="005D30EE"/>
    <w:rsid w:val="005D457F"/>
    <w:rsid w:val="005D4588"/>
    <w:rsid w:val="005D4EFA"/>
    <w:rsid w:val="005D6B0E"/>
    <w:rsid w:val="005E0EE4"/>
    <w:rsid w:val="005E2481"/>
    <w:rsid w:val="005F3555"/>
    <w:rsid w:val="005F52E4"/>
    <w:rsid w:val="005F67B2"/>
    <w:rsid w:val="005F6F38"/>
    <w:rsid w:val="0060386B"/>
    <w:rsid w:val="00603DCC"/>
    <w:rsid w:val="006044A4"/>
    <w:rsid w:val="006111D5"/>
    <w:rsid w:val="0061344A"/>
    <w:rsid w:val="0061446F"/>
    <w:rsid w:val="006149E1"/>
    <w:rsid w:val="006212B2"/>
    <w:rsid w:val="00621D59"/>
    <w:rsid w:val="00624131"/>
    <w:rsid w:val="006244F5"/>
    <w:rsid w:val="00626CE5"/>
    <w:rsid w:val="0062785D"/>
    <w:rsid w:val="006345F4"/>
    <w:rsid w:val="00637A2B"/>
    <w:rsid w:val="00642D47"/>
    <w:rsid w:val="006460C5"/>
    <w:rsid w:val="00647F84"/>
    <w:rsid w:val="006520F0"/>
    <w:rsid w:val="006527EE"/>
    <w:rsid w:val="00653B89"/>
    <w:rsid w:val="00654178"/>
    <w:rsid w:val="00656860"/>
    <w:rsid w:val="00657AFA"/>
    <w:rsid w:val="0066111E"/>
    <w:rsid w:val="006624CF"/>
    <w:rsid w:val="00663BA1"/>
    <w:rsid w:val="006658E9"/>
    <w:rsid w:val="00670C88"/>
    <w:rsid w:val="0067580B"/>
    <w:rsid w:val="00676A55"/>
    <w:rsid w:val="00680326"/>
    <w:rsid w:val="00683A50"/>
    <w:rsid w:val="0068659E"/>
    <w:rsid w:val="00692DBD"/>
    <w:rsid w:val="00693453"/>
    <w:rsid w:val="00693E4A"/>
    <w:rsid w:val="00694017"/>
    <w:rsid w:val="0069457B"/>
    <w:rsid w:val="00696F00"/>
    <w:rsid w:val="006A40B3"/>
    <w:rsid w:val="006A5187"/>
    <w:rsid w:val="006A5658"/>
    <w:rsid w:val="006A6358"/>
    <w:rsid w:val="006A6C33"/>
    <w:rsid w:val="006A716F"/>
    <w:rsid w:val="006B3584"/>
    <w:rsid w:val="006B3C37"/>
    <w:rsid w:val="006B556E"/>
    <w:rsid w:val="006B6396"/>
    <w:rsid w:val="006C14B0"/>
    <w:rsid w:val="006C45EC"/>
    <w:rsid w:val="006C4FD3"/>
    <w:rsid w:val="006C569A"/>
    <w:rsid w:val="006D4162"/>
    <w:rsid w:val="006D4B08"/>
    <w:rsid w:val="006D4FC2"/>
    <w:rsid w:val="006E222B"/>
    <w:rsid w:val="006E3F04"/>
    <w:rsid w:val="006F7B39"/>
    <w:rsid w:val="0070207A"/>
    <w:rsid w:val="007027F8"/>
    <w:rsid w:val="00703ACC"/>
    <w:rsid w:val="00710E7F"/>
    <w:rsid w:val="00720935"/>
    <w:rsid w:val="00722B3C"/>
    <w:rsid w:val="00727D37"/>
    <w:rsid w:val="007302A1"/>
    <w:rsid w:val="00734787"/>
    <w:rsid w:val="00734F89"/>
    <w:rsid w:val="00735C51"/>
    <w:rsid w:val="00740AEB"/>
    <w:rsid w:val="00741902"/>
    <w:rsid w:val="0074245A"/>
    <w:rsid w:val="00743589"/>
    <w:rsid w:val="00744FC0"/>
    <w:rsid w:val="007456D1"/>
    <w:rsid w:val="007532E9"/>
    <w:rsid w:val="0075407D"/>
    <w:rsid w:val="00765A30"/>
    <w:rsid w:val="007673B4"/>
    <w:rsid w:val="007678A4"/>
    <w:rsid w:val="007700A7"/>
    <w:rsid w:val="0077302D"/>
    <w:rsid w:val="007765AF"/>
    <w:rsid w:val="0077779C"/>
    <w:rsid w:val="00781670"/>
    <w:rsid w:val="00782262"/>
    <w:rsid w:val="007823E0"/>
    <w:rsid w:val="00784317"/>
    <w:rsid w:val="007915FC"/>
    <w:rsid w:val="00791C5E"/>
    <w:rsid w:val="00792ACF"/>
    <w:rsid w:val="00795A28"/>
    <w:rsid w:val="0079632E"/>
    <w:rsid w:val="00797F5F"/>
    <w:rsid w:val="007A341F"/>
    <w:rsid w:val="007A4B3C"/>
    <w:rsid w:val="007A4D23"/>
    <w:rsid w:val="007A5106"/>
    <w:rsid w:val="007B0B87"/>
    <w:rsid w:val="007B3461"/>
    <w:rsid w:val="007B5125"/>
    <w:rsid w:val="007C2DC4"/>
    <w:rsid w:val="007C372F"/>
    <w:rsid w:val="007C6433"/>
    <w:rsid w:val="007D0F31"/>
    <w:rsid w:val="007D29C2"/>
    <w:rsid w:val="007E5797"/>
    <w:rsid w:val="007F0967"/>
    <w:rsid w:val="007F187B"/>
    <w:rsid w:val="007F2CE1"/>
    <w:rsid w:val="007F2D48"/>
    <w:rsid w:val="007F6FAB"/>
    <w:rsid w:val="008015F7"/>
    <w:rsid w:val="00801E8D"/>
    <w:rsid w:val="008077AA"/>
    <w:rsid w:val="00807E8F"/>
    <w:rsid w:val="00810B75"/>
    <w:rsid w:val="0081291D"/>
    <w:rsid w:val="00812BF3"/>
    <w:rsid w:val="00812F8C"/>
    <w:rsid w:val="00812FF0"/>
    <w:rsid w:val="008131BA"/>
    <w:rsid w:val="00821506"/>
    <w:rsid w:val="00824330"/>
    <w:rsid w:val="00824801"/>
    <w:rsid w:val="008264DF"/>
    <w:rsid w:val="00831A9F"/>
    <w:rsid w:val="00833A1B"/>
    <w:rsid w:val="00833BC4"/>
    <w:rsid w:val="00842DFA"/>
    <w:rsid w:val="00843D97"/>
    <w:rsid w:val="008448FC"/>
    <w:rsid w:val="008449EB"/>
    <w:rsid w:val="00845CCC"/>
    <w:rsid w:val="008478DE"/>
    <w:rsid w:val="00854F64"/>
    <w:rsid w:val="008575C9"/>
    <w:rsid w:val="00861FBF"/>
    <w:rsid w:val="00865A70"/>
    <w:rsid w:val="00866B5F"/>
    <w:rsid w:val="00872F61"/>
    <w:rsid w:val="00874866"/>
    <w:rsid w:val="00882FAF"/>
    <w:rsid w:val="008833C5"/>
    <w:rsid w:val="00884C67"/>
    <w:rsid w:val="008917B1"/>
    <w:rsid w:val="008928ED"/>
    <w:rsid w:val="00892BB3"/>
    <w:rsid w:val="0089383A"/>
    <w:rsid w:val="00893A9C"/>
    <w:rsid w:val="00894604"/>
    <w:rsid w:val="00896CBB"/>
    <w:rsid w:val="008970EE"/>
    <w:rsid w:val="008971F6"/>
    <w:rsid w:val="008A3001"/>
    <w:rsid w:val="008A4CF3"/>
    <w:rsid w:val="008A58AD"/>
    <w:rsid w:val="008B1C27"/>
    <w:rsid w:val="008B35DC"/>
    <w:rsid w:val="008B4554"/>
    <w:rsid w:val="008B7E77"/>
    <w:rsid w:val="008C01DB"/>
    <w:rsid w:val="008C0812"/>
    <w:rsid w:val="008C0923"/>
    <w:rsid w:val="008C349A"/>
    <w:rsid w:val="008C4B0E"/>
    <w:rsid w:val="008C6E6D"/>
    <w:rsid w:val="008C7D13"/>
    <w:rsid w:val="008D081F"/>
    <w:rsid w:val="008D247D"/>
    <w:rsid w:val="008D3C9C"/>
    <w:rsid w:val="008D544A"/>
    <w:rsid w:val="008D5CB1"/>
    <w:rsid w:val="008D640D"/>
    <w:rsid w:val="008E1B58"/>
    <w:rsid w:val="008E211A"/>
    <w:rsid w:val="008E446B"/>
    <w:rsid w:val="008E4E76"/>
    <w:rsid w:val="008F4698"/>
    <w:rsid w:val="008F5086"/>
    <w:rsid w:val="008F5842"/>
    <w:rsid w:val="008F70EB"/>
    <w:rsid w:val="008F74F1"/>
    <w:rsid w:val="009004E1"/>
    <w:rsid w:val="00900639"/>
    <w:rsid w:val="0090082B"/>
    <w:rsid w:val="00901C53"/>
    <w:rsid w:val="009023EF"/>
    <w:rsid w:val="00906814"/>
    <w:rsid w:val="009079C7"/>
    <w:rsid w:val="00910A1F"/>
    <w:rsid w:val="00924847"/>
    <w:rsid w:val="00926E6E"/>
    <w:rsid w:val="00930484"/>
    <w:rsid w:val="00930AFE"/>
    <w:rsid w:val="009320B9"/>
    <w:rsid w:val="00934659"/>
    <w:rsid w:val="00935347"/>
    <w:rsid w:val="0094069A"/>
    <w:rsid w:val="00943834"/>
    <w:rsid w:val="00943AE8"/>
    <w:rsid w:val="00944CE2"/>
    <w:rsid w:val="009461A6"/>
    <w:rsid w:val="00947287"/>
    <w:rsid w:val="009510D3"/>
    <w:rsid w:val="00951A9E"/>
    <w:rsid w:val="00951C49"/>
    <w:rsid w:val="00955FDA"/>
    <w:rsid w:val="0095623E"/>
    <w:rsid w:val="009576FD"/>
    <w:rsid w:val="00960C09"/>
    <w:rsid w:val="00961028"/>
    <w:rsid w:val="00961CA8"/>
    <w:rsid w:val="0096442F"/>
    <w:rsid w:val="00970EF9"/>
    <w:rsid w:val="00972590"/>
    <w:rsid w:val="00973667"/>
    <w:rsid w:val="009743BB"/>
    <w:rsid w:val="0097447F"/>
    <w:rsid w:val="0097481C"/>
    <w:rsid w:val="0097520F"/>
    <w:rsid w:val="00975DD7"/>
    <w:rsid w:val="00985CDE"/>
    <w:rsid w:val="00987D00"/>
    <w:rsid w:val="00991BB2"/>
    <w:rsid w:val="0099784A"/>
    <w:rsid w:val="009A7283"/>
    <w:rsid w:val="009B0EB6"/>
    <w:rsid w:val="009B1428"/>
    <w:rsid w:val="009B2501"/>
    <w:rsid w:val="009B3F4C"/>
    <w:rsid w:val="009B4AFF"/>
    <w:rsid w:val="009B6CD0"/>
    <w:rsid w:val="009B6FEA"/>
    <w:rsid w:val="009C1B3E"/>
    <w:rsid w:val="009C41AD"/>
    <w:rsid w:val="009C5C3A"/>
    <w:rsid w:val="009C6A18"/>
    <w:rsid w:val="009D0A35"/>
    <w:rsid w:val="009D14C4"/>
    <w:rsid w:val="009D1796"/>
    <w:rsid w:val="009D4D55"/>
    <w:rsid w:val="009D7204"/>
    <w:rsid w:val="009E1021"/>
    <w:rsid w:val="009E34EF"/>
    <w:rsid w:val="009E3662"/>
    <w:rsid w:val="009F163A"/>
    <w:rsid w:val="009F5212"/>
    <w:rsid w:val="00A10B14"/>
    <w:rsid w:val="00A12AC6"/>
    <w:rsid w:val="00A13BCB"/>
    <w:rsid w:val="00A2087C"/>
    <w:rsid w:val="00A21213"/>
    <w:rsid w:val="00A22030"/>
    <w:rsid w:val="00A228D7"/>
    <w:rsid w:val="00A22CE1"/>
    <w:rsid w:val="00A2573E"/>
    <w:rsid w:val="00A26CCE"/>
    <w:rsid w:val="00A3402C"/>
    <w:rsid w:val="00A35B47"/>
    <w:rsid w:val="00A36020"/>
    <w:rsid w:val="00A360CE"/>
    <w:rsid w:val="00A3618B"/>
    <w:rsid w:val="00A36431"/>
    <w:rsid w:val="00A423D7"/>
    <w:rsid w:val="00A44182"/>
    <w:rsid w:val="00A44201"/>
    <w:rsid w:val="00A50D1C"/>
    <w:rsid w:val="00A5263F"/>
    <w:rsid w:val="00A602F4"/>
    <w:rsid w:val="00A65A64"/>
    <w:rsid w:val="00A65BB2"/>
    <w:rsid w:val="00A7104B"/>
    <w:rsid w:val="00A71B28"/>
    <w:rsid w:val="00A72D12"/>
    <w:rsid w:val="00A76F0B"/>
    <w:rsid w:val="00A859E0"/>
    <w:rsid w:val="00A86A2B"/>
    <w:rsid w:val="00A86F7E"/>
    <w:rsid w:val="00A87C4C"/>
    <w:rsid w:val="00A90011"/>
    <w:rsid w:val="00A90117"/>
    <w:rsid w:val="00A924B3"/>
    <w:rsid w:val="00A9272B"/>
    <w:rsid w:val="00A92A3D"/>
    <w:rsid w:val="00A95C65"/>
    <w:rsid w:val="00AA528B"/>
    <w:rsid w:val="00AA5F8C"/>
    <w:rsid w:val="00AB1540"/>
    <w:rsid w:val="00AB22F3"/>
    <w:rsid w:val="00AC0952"/>
    <w:rsid w:val="00AC33AC"/>
    <w:rsid w:val="00AC343A"/>
    <w:rsid w:val="00AC58C4"/>
    <w:rsid w:val="00AD1985"/>
    <w:rsid w:val="00AD70C0"/>
    <w:rsid w:val="00AE33FC"/>
    <w:rsid w:val="00AE3C28"/>
    <w:rsid w:val="00AE48FB"/>
    <w:rsid w:val="00AE624B"/>
    <w:rsid w:val="00AE6D78"/>
    <w:rsid w:val="00AE713C"/>
    <w:rsid w:val="00AF009A"/>
    <w:rsid w:val="00AF551C"/>
    <w:rsid w:val="00AF62AC"/>
    <w:rsid w:val="00AF6836"/>
    <w:rsid w:val="00AF730C"/>
    <w:rsid w:val="00B02F1D"/>
    <w:rsid w:val="00B06DA9"/>
    <w:rsid w:val="00B0760C"/>
    <w:rsid w:val="00B21BBA"/>
    <w:rsid w:val="00B244F6"/>
    <w:rsid w:val="00B255D0"/>
    <w:rsid w:val="00B25C6B"/>
    <w:rsid w:val="00B30CAE"/>
    <w:rsid w:val="00B30DC6"/>
    <w:rsid w:val="00B35F9D"/>
    <w:rsid w:val="00B36825"/>
    <w:rsid w:val="00B37BFF"/>
    <w:rsid w:val="00B37F35"/>
    <w:rsid w:val="00B502D0"/>
    <w:rsid w:val="00B51211"/>
    <w:rsid w:val="00B52199"/>
    <w:rsid w:val="00B6015B"/>
    <w:rsid w:val="00B62064"/>
    <w:rsid w:val="00B662A2"/>
    <w:rsid w:val="00B66E8D"/>
    <w:rsid w:val="00B6755C"/>
    <w:rsid w:val="00B705F9"/>
    <w:rsid w:val="00B72F5F"/>
    <w:rsid w:val="00B73A74"/>
    <w:rsid w:val="00B7460D"/>
    <w:rsid w:val="00B759BA"/>
    <w:rsid w:val="00B829A9"/>
    <w:rsid w:val="00B83029"/>
    <w:rsid w:val="00B83BD9"/>
    <w:rsid w:val="00B87C89"/>
    <w:rsid w:val="00B900F8"/>
    <w:rsid w:val="00B904B0"/>
    <w:rsid w:val="00B96251"/>
    <w:rsid w:val="00BA1999"/>
    <w:rsid w:val="00BA3191"/>
    <w:rsid w:val="00BA34E3"/>
    <w:rsid w:val="00BA6FE8"/>
    <w:rsid w:val="00BB195B"/>
    <w:rsid w:val="00BB1C16"/>
    <w:rsid w:val="00BB35D2"/>
    <w:rsid w:val="00BB46A6"/>
    <w:rsid w:val="00BB766B"/>
    <w:rsid w:val="00BC0357"/>
    <w:rsid w:val="00BC1C80"/>
    <w:rsid w:val="00BC3047"/>
    <w:rsid w:val="00BC5461"/>
    <w:rsid w:val="00BE3674"/>
    <w:rsid w:val="00BE48D2"/>
    <w:rsid w:val="00BF0F9E"/>
    <w:rsid w:val="00BF191E"/>
    <w:rsid w:val="00BF37C8"/>
    <w:rsid w:val="00BF5767"/>
    <w:rsid w:val="00C00DA3"/>
    <w:rsid w:val="00C00F05"/>
    <w:rsid w:val="00C04A7E"/>
    <w:rsid w:val="00C05DA3"/>
    <w:rsid w:val="00C060BB"/>
    <w:rsid w:val="00C07130"/>
    <w:rsid w:val="00C07A8A"/>
    <w:rsid w:val="00C17446"/>
    <w:rsid w:val="00C20BD7"/>
    <w:rsid w:val="00C20C5B"/>
    <w:rsid w:val="00C20C77"/>
    <w:rsid w:val="00C20E5D"/>
    <w:rsid w:val="00C264B1"/>
    <w:rsid w:val="00C27235"/>
    <w:rsid w:val="00C30EFC"/>
    <w:rsid w:val="00C35DEC"/>
    <w:rsid w:val="00C363DF"/>
    <w:rsid w:val="00C45D03"/>
    <w:rsid w:val="00C46525"/>
    <w:rsid w:val="00C526E1"/>
    <w:rsid w:val="00C61073"/>
    <w:rsid w:val="00C61556"/>
    <w:rsid w:val="00C61EC1"/>
    <w:rsid w:val="00C625CA"/>
    <w:rsid w:val="00C6505B"/>
    <w:rsid w:val="00C662EB"/>
    <w:rsid w:val="00C66860"/>
    <w:rsid w:val="00C67770"/>
    <w:rsid w:val="00C70695"/>
    <w:rsid w:val="00C75366"/>
    <w:rsid w:val="00C820B5"/>
    <w:rsid w:val="00C8358D"/>
    <w:rsid w:val="00C83DC4"/>
    <w:rsid w:val="00C90435"/>
    <w:rsid w:val="00C9283E"/>
    <w:rsid w:val="00C93E91"/>
    <w:rsid w:val="00C9549D"/>
    <w:rsid w:val="00C97F44"/>
    <w:rsid w:val="00CA1F1A"/>
    <w:rsid w:val="00CA2902"/>
    <w:rsid w:val="00CA5469"/>
    <w:rsid w:val="00CA5A3D"/>
    <w:rsid w:val="00CB016E"/>
    <w:rsid w:val="00CB1628"/>
    <w:rsid w:val="00CB1901"/>
    <w:rsid w:val="00CB1970"/>
    <w:rsid w:val="00CB1A00"/>
    <w:rsid w:val="00CB1A47"/>
    <w:rsid w:val="00CB36EB"/>
    <w:rsid w:val="00CB4AA8"/>
    <w:rsid w:val="00CB4CF4"/>
    <w:rsid w:val="00CB4F7D"/>
    <w:rsid w:val="00CB7299"/>
    <w:rsid w:val="00CC0BDE"/>
    <w:rsid w:val="00CC22D5"/>
    <w:rsid w:val="00CC6809"/>
    <w:rsid w:val="00CD0023"/>
    <w:rsid w:val="00CD0AE9"/>
    <w:rsid w:val="00CE0C87"/>
    <w:rsid w:val="00CE4CAE"/>
    <w:rsid w:val="00CE516D"/>
    <w:rsid w:val="00CE6A69"/>
    <w:rsid w:val="00CF29F0"/>
    <w:rsid w:val="00CF52EA"/>
    <w:rsid w:val="00CF77A2"/>
    <w:rsid w:val="00D028B7"/>
    <w:rsid w:val="00D03262"/>
    <w:rsid w:val="00D05BAB"/>
    <w:rsid w:val="00D069B2"/>
    <w:rsid w:val="00D10645"/>
    <w:rsid w:val="00D128AD"/>
    <w:rsid w:val="00D13A59"/>
    <w:rsid w:val="00D14E96"/>
    <w:rsid w:val="00D16DC7"/>
    <w:rsid w:val="00D2073B"/>
    <w:rsid w:val="00D236DC"/>
    <w:rsid w:val="00D25955"/>
    <w:rsid w:val="00D27C67"/>
    <w:rsid w:val="00D30ADF"/>
    <w:rsid w:val="00D31F5A"/>
    <w:rsid w:val="00D341BA"/>
    <w:rsid w:val="00D35FE0"/>
    <w:rsid w:val="00D40124"/>
    <w:rsid w:val="00D4202F"/>
    <w:rsid w:val="00D473EF"/>
    <w:rsid w:val="00D51B5D"/>
    <w:rsid w:val="00D526AC"/>
    <w:rsid w:val="00D537ED"/>
    <w:rsid w:val="00D5636E"/>
    <w:rsid w:val="00D57E4A"/>
    <w:rsid w:val="00D60486"/>
    <w:rsid w:val="00D60709"/>
    <w:rsid w:val="00D6148F"/>
    <w:rsid w:val="00D61857"/>
    <w:rsid w:val="00D6497E"/>
    <w:rsid w:val="00D65825"/>
    <w:rsid w:val="00D660A3"/>
    <w:rsid w:val="00D75FCD"/>
    <w:rsid w:val="00D77B91"/>
    <w:rsid w:val="00D84AD1"/>
    <w:rsid w:val="00D866BC"/>
    <w:rsid w:val="00D8693D"/>
    <w:rsid w:val="00D87769"/>
    <w:rsid w:val="00D90669"/>
    <w:rsid w:val="00D92AF3"/>
    <w:rsid w:val="00D969D0"/>
    <w:rsid w:val="00DA3722"/>
    <w:rsid w:val="00DA38B4"/>
    <w:rsid w:val="00DA70CF"/>
    <w:rsid w:val="00DA7580"/>
    <w:rsid w:val="00DB2342"/>
    <w:rsid w:val="00DB5DFD"/>
    <w:rsid w:val="00DB5F4F"/>
    <w:rsid w:val="00DB71AC"/>
    <w:rsid w:val="00DC072B"/>
    <w:rsid w:val="00DC0874"/>
    <w:rsid w:val="00DC72B9"/>
    <w:rsid w:val="00DC7695"/>
    <w:rsid w:val="00DC77D9"/>
    <w:rsid w:val="00DD2A20"/>
    <w:rsid w:val="00DD2A6A"/>
    <w:rsid w:val="00DD33B3"/>
    <w:rsid w:val="00DD456E"/>
    <w:rsid w:val="00DE03E0"/>
    <w:rsid w:val="00DF201A"/>
    <w:rsid w:val="00DF5C9F"/>
    <w:rsid w:val="00DF6044"/>
    <w:rsid w:val="00DF67E1"/>
    <w:rsid w:val="00E02109"/>
    <w:rsid w:val="00E02326"/>
    <w:rsid w:val="00E06F80"/>
    <w:rsid w:val="00E079E5"/>
    <w:rsid w:val="00E11D4F"/>
    <w:rsid w:val="00E1614D"/>
    <w:rsid w:val="00E2148C"/>
    <w:rsid w:val="00E22EE4"/>
    <w:rsid w:val="00E24AC5"/>
    <w:rsid w:val="00E45A88"/>
    <w:rsid w:val="00E52A5B"/>
    <w:rsid w:val="00E534D6"/>
    <w:rsid w:val="00E535DB"/>
    <w:rsid w:val="00E57C08"/>
    <w:rsid w:val="00E616C8"/>
    <w:rsid w:val="00E62FEB"/>
    <w:rsid w:val="00E66CDA"/>
    <w:rsid w:val="00E67B6C"/>
    <w:rsid w:val="00E72C6C"/>
    <w:rsid w:val="00E73692"/>
    <w:rsid w:val="00E86F88"/>
    <w:rsid w:val="00E914F9"/>
    <w:rsid w:val="00E937CB"/>
    <w:rsid w:val="00EA2731"/>
    <w:rsid w:val="00EA2B3C"/>
    <w:rsid w:val="00EA30C4"/>
    <w:rsid w:val="00EA4430"/>
    <w:rsid w:val="00EA66C1"/>
    <w:rsid w:val="00EB0182"/>
    <w:rsid w:val="00EB0599"/>
    <w:rsid w:val="00EB315E"/>
    <w:rsid w:val="00EB538E"/>
    <w:rsid w:val="00EB58BC"/>
    <w:rsid w:val="00EB6EB8"/>
    <w:rsid w:val="00EB70D7"/>
    <w:rsid w:val="00EB787F"/>
    <w:rsid w:val="00EC4533"/>
    <w:rsid w:val="00ED0C1A"/>
    <w:rsid w:val="00ED2178"/>
    <w:rsid w:val="00ED3C99"/>
    <w:rsid w:val="00ED69E3"/>
    <w:rsid w:val="00EE305B"/>
    <w:rsid w:val="00EE63A8"/>
    <w:rsid w:val="00EF0309"/>
    <w:rsid w:val="00EF16F3"/>
    <w:rsid w:val="00EF6DDE"/>
    <w:rsid w:val="00F00035"/>
    <w:rsid w:val="00F0027A"/>
    <w:rsid w:val="00F00E02"/>
    <w:rsid w:val="00F0448A"/>
    <w:rsid w:val="00F0570C"/>
    <w:rsid w:val="00F06927"/>
    <w:rsid w:val="00F14145"/>
    <w:rsid w:val="00F212DB"/>
    <w:rsid w:val="00F22105"/>
    <w:rsid w:val="00F22DB9"/>
    <w:rsid w:val="00F230E8"/>
    <w:rsid w:val="00F233DE"/>
    <w:rsid w:val="00F24329"/>
    <w:rsid w:val="00F26E19"/>
    <w:rsid w:val="00F27F42"/>
    <w:rsid w:val="00F31A57"/>
    <w:rsid w:val="00F355D1"/>
    <w:rsid w:val="00F35E7C"/>
    <w:rsid w:val="00F3635B"/>
    <w:rsid w:val="00F37077"/>
    <w:rsid w:val="00F4336D"/>
    <w:rsid w:val="00F44627"/>
    <w:rsid w:val="00F46067"/>
    <w:rsid w:val="00F50147"/>
    <w:rsid w:val="00F505F7"/>
    <w:rsid w:val="00F50E22"/>
    <w:rsid w:val="00F511C2"/>
    <w:rsid w:val="00F517E9"/>
    <w:rsid w:val="00F53F51"/>
    <w:rsid w:val="00F55325"/>
    <w:rsid w:val="00F56292"/>
    <w:rsid w:val="00F564F3"/>
    <w:rsid w:val="00F64750"/>
    <w:rsid w:val="00F6552B"/>
    <w:rsid w:val="00F66751"/>
    <w:rsid w:val="00F6680D"/>
    <w:rsid w:val="00F66DA2"/>
    <w:rsid w:val="00F67FF1"/>
    <w:rsid w:val="00F70C75"/>
    <w:rsid w:val="00F70E87"/>
    <w:rsid w:val="00F7420F"/>
    <w:rsid w:val="00F74DDE"/>
    <w:rsid w:val="00F75377"/>
    <w:rsid w:val="00F77768"/>
    <w:rsid w:val="00F86791"/>
    <w:rsid w:val="00F90709"/>
    <w:rsid w:val="00F92639"/>
    <w:rsid w:val="00F95C77"/>
    <w:rsid w:val="00FA1297"/>
    <w:rsid w:val="00FA1E3D"/>
    <w:rsid w:val="00FA2657"/>
    <w:rsid w:val="00FA4435"/>
    <w:rsid w:val="00FA4A7F"/>
    <w:rsid w:val="00FA4FE2"/>
    <w:rsid w:val="00FB3B76"/>
    <w:rsid w:val="00FB7F89"/>
    <w:rsid w:val="00FC2675"/>
    <w:rsid w:val="00FD44B2"/>
    <w:rsid w:val="00FD63E1"/>
    <w:rsid w:val="00FE1790"/>
    <w:rsid w:val="00FE65ED"/>
    <w:rsid w:val="00FE7C5A"/>
    <w:rsid w:val="00FE7D8D"/>
    <w:rsid w:val="00FF1A16"/>
    <w:rsid w:val="00FF1BFE"/>
    <w:rsid w:val="00F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A7E"/>
    <w:pPr>
      <w:ind w:left="720"/>
      <w:contextualSpacing/>
    </w:pPr>
  </w:style>
  <w:style w:type="paragraph" w:customStyle="1" w:styleId="NESNormal">
    <w:name w:val="NES Normal"/>
    <w:basedOn w:val="a"/>
    <w:link w:val="NESNormalChar"/>
    <w:autoRedefine/>
    <w:rsid w:val="00C650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</w:rPr>
  </w:style>
  <w:style w:type="character" w:customStyle="1" w:styleId="NESNormalChar">
    <w:name w:val="NES Normal Char"/>
    <w:link w:val="NESNormal"/>
    <w:rsid w:val="00C6505B"/>
    <w:rPr>
      <w:rFonts w:ascii="Times New Roman" w:eastAsia="Times New Roman" w:hAnsi="Times New Roman" w:cs="Times New Roman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20B8-970E-4F86-BAF9-3A8BA31D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user</cp:lastModifiedBy>
  <cp:revision>13</cp:revision>
  <cp:lastPrinted>2018-01-19T03:12:00Z</cp:lastPrinted>
  <dcterms:created xsi:type="dcterms:W3CDTF">2017-05-25T05:14:00Z</dcterms:created>
  <dcterms:modified xsi:type="dcterms:W3CDTF">2018-01-19T03:12:00Z</dcterms:modified>
</cp:coreProperties>
</file>