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1D" w:rsidRPr="003A2AA0" w:rsidRDefault="003A2AA0" w:rsidP="002F071D">
      <w:pPr>
        <w:spacing w:after="0" w:line="240" w:lineRule="auto"/>
        <w:jc w:val="right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="002F071D" w:rsidRPr="00434F4F">
        <w:rPr>
          <w:rFonts w:ascii="Times New Roman" w:hAnsi="Times New Roman" w:cs="Times New Roman"/>
          <w:szCs w:val="28"/>
          <w:lang w:val="kk-KZ"/>
        </w:rPr>
        <w:t>«Бекітемін»</w:t>
      </w:r>
      <w:r w:rsidR="002F071D" w:rsidRPr="00434F4F">
        <w:rPr>
          <w:rFonts w:ascii="Times New Roman" w:hAnsi="Times New Roman" w:cs="Times New Roman"/>
          <w:szCs w:val="28"/>
          <w:lang w:val="kk-KZ"/>
        </w:rPr>
        <w:br/>
      </w:r>
      <w:r w:rsidR="00434F4F" w:rsidRPr="00434F4F">
        <w:rPr>
          <w:rFonts w:ascii="Times New Roman" w:hAnsi="Times New Roman" w:cs="Times New Roman"/>
          <w:szCs w:val="28"/>
          <w:lang w:val="kk-KZ"/>
        </w:rPr>
        <w:t>Директордың м.а:</w:t>
      </w:r>
      <w:r w:rsidR="00434F4F" w:rsidRPr="00434F4F">
        <w:rPr>
          <w:rFonts w:ascii="Times New Roman" w:hAnsi="Times New Roman" w:cs="Times New Roman"/>
          <w:szCs w:val="28"/>
          <w:lang w:val="kk-KZ"/>
        </w:rPr>
        <w:br/>
        <w:t>Хасихан Елік</w:t>
      </w:r>
      <w:r w:rsidR="00434F4F" w:rsidRPr="003A2AA0">
        <w:rPr>
          <w:rFonts w:ascii="Times New Roman" w:hAnsi="Times New Roman" w:cs="Times New Roman"/>
          <w:szCs w:val="28"/>
          <w:lang w:val="kk-KZ"/>
        </w:rPr>
        <w:t>________</w:t>
      </w:r>
    </w:p>
    <w:p w:rsidR="00434F4F" w:rsidRPr="00B0659B" w:rsidRDefault="00434F4F" w:rsidP="00434F4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A2AA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0659B">
        <w:rPr>
          <w:rFonts w:ascii="Times New Roman" w:hAnsi="Times New Roman" w:cs="Times New Roman"/>
          <w:b/>
          <w:lang w:val="kk-KZ"/>
        </w:rPr>
        <w:t>«Квант» жаратылыстану пәндер бірлестігінің  математика, физика, информатика,</w:t>
      </w:r>
    </w:p>
    <w:p w:rsidR="00434F4F" w:rsidRPr="00B0659B" w:rsidRDefault="00434F4F" w:rsidP="00434F4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0659B">
        <w:rPr>
          <w:rFonts w:ascii="Times New Roman" w:hAnsi="Times New Roman" w:cs="Times New Roman"/>
          <w:b/>
          <w:lang w:val="kk-KZ"/>
        </w:rPr>
        <w:t>география, билология, химия пәндерінің айлық жұмыс жоспары</w:t>
      </w:r>
    </w:p>
    <w:tbl>
      <w:tblPr>
        <w:tblStyle w:val="a4"/>
        <w:tblpPr w:leftFromText="180" w:rightFromText="180" w:vertAnchor="page" w:horzAnchor="margin" w:tblpY="1709"/>
        <w:tblW w:w="11199" w:type="dxa"/>
        <w:tblLayout w:type="fixed"/>
        <w:tblLook w:val="04A0" w:firstRow="1" w:lastRow="0" w:firstColumn="1" w:lastColumn="0" w:noHBand="0" w:noVBand="1"/>
      </w:tblPr>
      <w:tblGrid>
        <w:gridCol w:w="534"/>
        <w:gridCol w:w="3011"/>
        <w:gridCol w:w="1134"/>
        <w:gridCol w:w="1559"/>
        <w:gridCol w:w="1417"/>
        <w:gridCol w:w="1418"/>
        <w:gridCol w:w="2126"/>
      </w:tblGrid>
      <w:tr w:rsidR="00434F4F" w:rsidRPr="00B0659B" w:rsidTr="00434F4F">
        <w:tc>
          <w:tcPr>
            <w:tcW w:w="5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011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Тақырыбы</w:t>
            </w:r>
          </w:p>
        </w:tc>
        <w:tc>
          <w:tcPr>
            <w:tcW w:w="11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1559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Өткізілу түрі</w:t>
            </w:r>
          </w:p>
        </w:tc>
        <w:tc>
          <w:tcPr>
            <w:tcW w:w="1417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418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уақыты</w:t>
            </w:r>
          </w:p>
        </w:tc>
        <w:tc>
          <w:tcPr>
            <w:tcW w:w="2126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Жауапты мұғалім</w:t>
            </w:r>
          </w:p>
        </w:tc>
      </w:tr>
      <w:tr w:rsidR="00434F4F" w:rsidRPr="00B0659B" w:rsidTr="00434F4F">
        <w:trPr>
          <w:trHeight w:val="524"/>
        </w:trPr>
        <w:tc>
          <w:tcPr>
            <w:tcW w:w="534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11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«Жаратылыстану пәндері сыр шертеді»</w:t>
            </w:r>
          </w:p>
        </w:tc>
        <w:tc>
          <w:tcPr>
            <w:tcW w:w="1134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12.02</w:t>
            </w:r>
          </w:p>
        </w:tc>
        <w:tc>
          <w:tcPr>
            <w:tcW w:w="1559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Мәжіліс залы</w:t>
            </w:r>
          </w:p>
        </w:tc>
        <w:tc>
          <w:tcPr>
            <w:tcW w:w="1417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5-11</w:t>
            </w:r>
          </w:p>
        </w:tc>
        <w:tc>
          <w:tcPr>
            <w:tcW w:w="1418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13.00</w:t>
            </w: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434F4F" w:rsidRPr="00091682" w:rsidTr="00434F4F">
        <w:trPr>
          <w:trHeight w:val="978"/>
        </w:trPr>
        <w:tc>
          <w:tcPr>
            <w:tcW w:w="534" w:type="dxa"/>
            <w:vMerge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11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Ұранымыз:</w:t>
            </w: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kk-KZ"/>
              </w:rPr>
            </w:pPr>
            <w:r w:rsidRPr="00B0659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kk-KZ"/>
              </w:rPr>
              <w:t>«Білекті бірді жығады,</w:t>
            </w: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kk-KZ"/>
              </w:rPr>
              <w:t>Білімді мыңды жығады»</w:t>
            </w:r>
          </w:p>
        </w:tc>
        <w:tc>
          <w:tcPr>
            <w:tcW w:w="1134" w:type="dxa"/>
            <w:vMerge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vMerge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vMerge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34F4F" w:rsidRPr="00B0659B" w:rsidTr="00434F4F">
        <w:trPr>
          <w:trHeight w:val="552"/>
        </w:trPr>
        <w:tc>
          <w:tcPr>
            <w:tcW w:w="5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11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«Химия әлеміне саяхат»</w:t>
            </w:r>
          </w:p>
        </w:tc>
        <w:tc>
          <w:tcPr>
            <w:tcW w:w="11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13.02</w:t>
            </w:r>
          </w:p>
        </w:tc>
        <w:tc>
          <w:tcPr>
            <w:tcW w:w="1559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іс-шара</w:t>
            </w:r>
          </w:p>
        </w:tc>
        <w:tc>
          <w:tcPr>
            <w:tcW w:w="1417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 «А»</w:t>
            </w: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     8 «Б»</w:t>
            </w:r>
          </w:p>
        </w:tc>
        <w:tc>
          <w:tcPr>
            <w:tcW w:w="1418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Текен Б.</w:t>
            </w:r>
          </w:p>
        </w:tc>
      </w:tr>
      <w:tr w:rsidR="00434F4F" w:rsidRPr="00B0659B" w:rsidTr="00434F4F">
        <w:tc>
          <w:tcPr>
            <w:tcW w:w="5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11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Тармақталу алгоритмдерін программалау.</w:t>
            </w:r>
          </w:p>
        </w:tc>
        <w:tc>
          <w:tcPr>
            <w:tcW w:w="11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14.02</w:t>
            </w:r>
          </w:p>
        </w:tc>
        <w:tc>
          <w:tcPr>
            <w:tcW w:w="1559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 Ашық сабақ</w:t>
            </w:r>
          </w:p>
        </w:tc>
        <w:tc>
          <w:tcPr>
            <w:tcW w:w="1417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7 «А»</w:t>
            </w:r>
          </w:p>
        </w:tc>
        <w:tc>
          <w:tcPr>
            <w:tcW w:w="1418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13.20-14.00</w:t>
            </w:r>
          </w:p>
        </w:tc>
        <w:tc>
          <w:tcPr>
            <w:tcW w:w="2126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Орденхан А.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«Үш тілділік-менің бақытым»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Эссе жазу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5-11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10.00-13.00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Кері итеруші күш.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15.02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Ашық сабақ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7 «А»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10.55-11.35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Калыкова Б.К.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«Әуенді тап» ойынының желісімен жүргізілетін биологиялық жұмбақтар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15.02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жұмыс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6 А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Адий Аманжол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«Туынды» тақырыбына қайталау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16.02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Ашық сабақ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10 «А»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9.15-9.55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Далелхан М.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«Үздік – жаңашыл ұстаз»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16.02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«Не?» «Кайда?»  «Қашан?»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Интелектуалдық ойын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Пән мұғалімдер арасында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 Пән мұғалімдері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11" w:type="dxa"/>
          </w:tcPr>
          <w:p w:rsidR="00176B2C" w:rsidRPr="00B0659B" w:rsidRDefault="00E825FC" w:rsidP="00176B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Мектепшілік олимпиада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16.02</w:t>
            </w:r>
          </w:p>
        </w:tc>
        <w:tc>
          <w:tcPr>
            <w:tcW w:w="1559" w:type="dxa"/>
          </w:tcPr>
          <w:p w:rsidR="00176B2C" w:rsidRPr="00B0659B" w:rsidRDefault="003704E0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Дарынды оқкшылармен жұмыс</w:t>
            </w:r>
          </w:p>
        </w:tc>
        <w:tc>
          <w:tcPr>
            <w:tcW w:w="1417" w:type="dxa"/>
          </w:tcPr>
          <w:p w:rsidR="00176B2C" w:rsidRPr="00B0659B" w:rsidRDefault="0047773A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</w:t>
            </w:r>
          </w:p>
        </w:tc>
        <w:tc>
          <w:tcPr>
            <w:tcW w:w="1418" w:type="dxa"/>
          </w:tcPr>
          <w:p w:rsidR="00176B2C" w:rsidRPr="00B0659B" w:rsidRDefault="00FB0651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10.00-13.00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«Квадраттық функция» тақырыбына қайталау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19.02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Ашық сабақ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 «А»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9.15-9.55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Канжил М.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Химияның жұлдыздары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20.02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Интелектуаллдық ойын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7 «А»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Текен Б.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«Биология әлемі»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21.02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жұмыс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 «А»</w:t>
            </w:r>
          </w:p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 «Б»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Бекниязова А.Ш. Нурсадыкова Ж.Е.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«Математика және спорт»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22.02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іс-шара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5-7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Далелхан М.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11" w:type="dxa"/>
          </w:tcPr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«Тапқыр болсаң – тала</w:t>
            </w:r>
            <w:bookmarkStart w:id="0" w:name="_GoBack"/>
            <w:bookmarkEnd w:id="0"/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с жоқ»</w:t>
            </w:r>
          </w:p>
        </w:tc>
        <w:tc>
          <w:tcPr>
            <w:tcW w:w="1134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22.02</w:t>
            </w:r>
          </w:p>
        </w:tc>
        <w:tc>
          <w:tcPr>
            <w:tcW w:w="1559" w:type="dxa"/>
          </w:tcPr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«Не?» «Кайда?»  «Қашан?»</w:t>
            </w:r>
          </w:p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Интелектуаллдық ойын</w:t>
            </w:r>
          </w:p>
        </w:tc>
        <w:tc>
          <w:tcPr>
            <w:tcW w:w="1417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8-11</w:t>
            </w:r>
          </w:p>
        </w:tc>
        <w:tc>
          <w:tcPr>
            <w:tcW w:w="1418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Калыкова Б.К.</w:t>
            </w:r>
          </w:p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Орденхан А.</w:t>
            </w:r>
          </w:p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Нурсадыкова Ж.Е.</w:t>
            </w:r>
          </w:p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Бекниязова А.Ш.</w:t>
            </w:r>
          </w:p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Адий А.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11" w:type="dxa"/>
          </w:tcPr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 xml:space="preserve">«Қызық екен» </w:t>
            </w:r>
          </w:p>
        </w:tc>
        <w:tc>
          <w:tcPr>
            <w:tcW w:w="1134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23.02</w:t>
            </w:r>
          </w:p>
        </w:tc>
        <w:tc>
          <w:tcPr>
            <w:tcW w:w="1559" w:type="dxa"/>
          </w:tcPr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Сыныптан тыс іс-шара</w:t>
            </w:r>
          </w:p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Интелектуаллдық ойын</w:t>
            </w:r>
          </w:p>
        </w:tc>
        <w:tc>
          <w:tcPr>
            <w:tcW w:w="1417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 xml:space="preserve">9-11 </w:t>
            </w:r>
          </w:p>
        </w:tc>
        <w:tc>
          <w:tcPr>
            <w:tcW w:w="1418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Текен Б.</w:t>
            </w:r>
          </w:p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Орденхан А.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2633F4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«Кім жылдам?»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23.02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іс-шара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 «А», «Б»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Канжил М.</w:t>
            </w:r>
          </w:p>
        </w:tc>
      </w:tr>
      <w:tr w:rsidR="00176B2C" w:rsidRPr="00B0659B" w:rsidTr="001E4E45">
        <w:trPr>
          <w:trHeight w:val="1964"/>
        </w:trPr>
        <w:tc>
          <w:tcPr>
            <w:tcW w:w="534" w:type="dxa"/>
          </w:tcPr>
          <w:p w:rsidR="00176B2C" w:rsidRPr="00B0659B" w:rsidRDefault="002633F4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«Ғылым таппай – мақтанба . . .» 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27.02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КТК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8-10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14.00-16.00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Калыкова Б.К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Орденхан А Далелхан М.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Канжил М.</w:t>
            </w:r>
            <w:r w:rsidRPr="00B0659B">
              <w:rPr>
                <w:rFonts w:ascii="Times New Roman" w:hAnsi="Times New Roman" w:cs="Times New Roman"/>
                <w:lang w:val="kk-KZ"/>
              </w:rPr>
              <w:br/>
              <w:t>Бекниязова А.Ш</w:t>
            </w:r>
            <w:r w:rsidRPr="00B0659B">
              <w:rPr>
                <w:rFonts w:ascii="Times New Roman" w:hAnsi="Times New Roman" w:cs="Times New Roman"/>
                <w:lang w:val="kk-KZ"/>
              </w:rPr>
              <w:br/>
              <w:t>Нурсадыкова Ж.Е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Адий Аманжол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2633F4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11" w:type="dxa"/>
          </w:tcPr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 xml:space="preserve">«Жұлдыздар жарқырайды» </w:t>
            </w:r>
          </w:p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айлықтың  жабылуы</w:t>
            </w:r>
          </w:p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134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01.03</w:t>
            </w:r>
          </w:p>
        </w:tc>
        <w:tc>
          <w:tcPr>
            <w:tcW w:w="1559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Сайыс</w:t>
            </w:r>
          </w:p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(қорытындылау)</w:t>
            </w:r>
          </w:p>
        </w:tc>
        <w:tc>
          <w:tcPr>
            <w:tcW w:w="1417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5-10</w:t>
            </w:r>
          </w:p>
        </w:tc>
        <w:tc>
          <w:tcPr>
            <w:tcW w:w="1418" w:type="dxa"/>
          </w:tcPr>
          <w:p w:rsidR="00176B2C" w:rsidRPr="00091682" w:rsidRDefault="00176B2C" w:rsidP="00176B2C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14.00-16.00</w:t>
            </w:r>
          </w:p>
        </w:tc>
        <w:tc>
          <w:tcPr>
            <w:tcW w:w="2126" w:type="dxa"/>
          </w:tcPr>
          <w:p w:rsidR="00176B2C" w:rsidRPr="00091682" w:rsidRDefault="00176B2C" w:rsidP="00176B2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91682">
              <w:rPr>
                <w:rFonts w:ascii="Times New Roman" w:hAnsi="Times New Roman" w:cs="Times New Roman"/>
                <w:color w:val="FF0000"/>
                <w:lang w:val="kk-KZ"/>
              </w:rPr>
              <w:t>Пән мұғалімдер</w:t>
            </w:r>
          </w:p>
        </w:tc>
      </w:tr>
    </w:tbl>
    <w:p w:rsidR="00434F4F" w:rsidRPr="00B0659B" w:rsidRDefault="00434F4F" w:rsidP="002F071D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B0659B" w:rsidRDefault="00B0659B" w:rsidP="0054692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0659B" w:rsidRDefault="00B0659B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840F2" w:rsidRDefault="00434F4F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0659B">
        <w:rPr>
          <w:rFonts w:ascii="Times New Roman" w:hAnsi="Times New Roman" w:cs="Times New Roman"/>
          <w:b/>
          <w:lang w:val="kk-KZ"/>
        </w:rPr>
        <w:t>ЖМБ   ӘБ жетекшісі:              Калыкова Б.К.</w:t>
      </w: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Pr="00B679F4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>Көбi оның бар болғанына сенбейдi. Бірақ та Кант, кез келген адамның бiлiмi осыдан бастайтынын айтқан. Кiмде ол бар, сол ғана кейде қателесуі де мүмкін.Канттың не туралы айтқанын тап?</w:t>
      </w:r>
    </w:p>
    <w:p w:rsidR="00B679F4" w:rsidRPr="00091682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                                                                       </w:t>
      </w:r>
      <w:r w:rsidRPr="00091682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>(интуиция) </w:t>
      </w: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79F4" w:rsidRPr="00091682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>2004 жылы ағылшын халқына мынандай сұрақ қойылды. Сiз қай затты жек көресiз, және де бұл затсыз өмiр сүре алмайсыз? </w:t>
      </w: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lang w:val="kk-KZ"/>
        </w:rPr>
        <w:br/>
      </w: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1-орында ұялы телефон, 3-орында телевизор. 2-орында тәулігіне бірақ рет қолданылатын зат. </w:t>
      </w:r>
      <w:r w:rsidRPr="00091682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>Сұрақ: 2-орын алған қандай зат?</w:t>
      </w:r>
    </w:p>
    <w:p w:rsidR="00B679F4" w:rsidRPr="00091682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091682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>(будильник-ұйқыдан оятатын) </w:t>
      </w: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79F4" w:rsidRDefault="00B679F4" w:rsidP="00B679F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 w:rsidRPr="00091682">
        <w:rPr>
          <w:rFonts w:ascii="Times New Roman,serif" w:hAnsi="Times New Roman,serif" w:cs="Arial"/>
          <w:b/>
          <w:bCs/>
          <w:i/>
          <w:iCs/>
          <w:color w:val="000000"/>
          <w:sz w:val="28"/>
          <w:szCs w:val="28"/>
          <w:lang w:val="kk-KZ"/>
        </w:rPr>
        <w:t xml:space="preserve">Маған бұл заттар қажет болады. </w:t>
      </w:r>
      <w:r>
        <w:rPr>
          <w:rFonts w:ascii="Times New Roman,serif" w:hAnsi="Times New Roman,serif" w:cs="Arial"/>
          <w:b/>
          <w:bCs/>
          <w:i/>
          <w:iCs/>
          <w:color w:val="000000"/>
          <w:sz w:val="28"/>
          <w:szCs w:val="28"/>
        </w:rPr>
        <w:t>Олар: алма, шоколад, 2 қалам, туу туралы куәлік және су. Сұрақ: Қашан және не үшін маған олар қажет?</w:t>
      </w:r>
    </w:p>
    <w:p w:rsidR="00B679F4" w:rsidRDefault="00B679F4" w:rsidP="00B679F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i/>
          <w:iCs/>
          <w:color w:val="000000"/>
          <w:sz w:val="28"/>
          <w:szCs w:val="28"/>
        </w:rPr>
        <w:t>(11 сыныпта ҰБТ тапсырғанда)</w:t>
      </w: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679F4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 xml:space="preserve">Кештердің бірінде император Наполеон ІІІ сарай әйелдеріне жылтыр металдан жасалған сырға, білезік, түйреуіштер сыйға таратты. Өкiнiшке орай, әшекейлер кештің аяғында қарайып кетті. Қазір бiздiң заманымызда бұл материалдан осы </w:t>
      </w:r>
      <w:proofErr w:type="gramStart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әшекейлерді  жасауды</w:t>
      </w:r>
      <w:proofErr w:type="gramEnd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 xml:space="preserve"> ойламас едi. Металды атаңыз.</w:t>
      </w:r>
    </w:p>
    <w:p w:rsidR="00B679F4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000000"/>
          <w:sz w:val="28"/>
          <w:szCs w:val="28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(Алюминий</w:t>
      </w:r>
    </w:p>
    <w:p w:rsidR="00BC6CA7" w:rsidRDefault="00BC6CA7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B679F4" w:rsidRDefault="00B679F4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18 тырнағы бар бұл жануарлар 13 - 20 жылға дейін өмір сүреді. Олар айналасын сұр түспен әртүрлі реңде көреді, ультрадыбыстарды естиді және 7 дауыссыз дыбыстарды в, г, м, к, о, ф, к шығара алады. Жануарды ата? Мысық</w:t>
      </w:r>
    </w:p>
    <w:p w:rsidR="00B679F4" w:rsidRDefault="00B679F4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679F4" w:rsidRDefault="00B679F4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Олардың өкпесінің сыйымдылығы 100 - 200 мл. Дыбыс күші 110 децибелге дейін жетіп, симфониялық оркестрдің музыкасын басып кетеді. Олар бұл дыбысты тоқтамастан бірнеше сағатқа дейін шығара алады. Нәресте</w:t>
      </w:r>
    </w:p>
    <w:p w:rsidR="000D2CED" w:rsidRDefault="000D2CED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D2CED" w:rsidRDefault="000D2CED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D2CED" w:rsidRDefault="000D2CED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D2CED" w:rsidRDefault="000D2CED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D2CED" w:rsidRPr="000D2CED" w:rsidRDefault="000D2CED" w:rsidP="00B065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28"/>
          <w:lang w:val="kk-KZ"/>
        </w:rPr>
      </w:pPr>
      <w:r w:rsidRPr="000D2CED">
        <w:rPr>
          <w:rFonts w:ascii="Arial" w:hAnsi="Arial" w:cs="Arial"/>
          <w:b/>
          <w:color w:val="FF0000"/>
          <w:sz w:val="48"/>
          <w:szCs w:val="21"/>
          <w:shd w:val="clear" w:color="auto" w:fill="FFFFFF"/>
        </w:rPr>
        <w:t>АЙГ</w:t>
      </w:r>
      <w:r w:rsidRPr="000D2CED">
        <w:rPr>
          <w:rFonts w:ascii="Arial" w:hAnsi="Arial" w:cs="Arial"/>
          <w:b/>
          <w:color w:val="FF0000"/>
          <w:sz w:val="48"/>
          <w:szCs w:val="21"/>
          <w:shd w:val="clear" w:color="auto" w:fill="FFFFFF"/>
          <w:lang w:val="kk-KZ"/>
        </w:rPr>
        <w:t xml:space="preserve">ҮЛ </w:t>
      </w:r>
      <w:proofErr w:type="gramStart"/>
      <w:r w:rsidRPr="000D2CED">
        <w:rPr>
          <w:rFonts w:ascii="Arial" w:hAnsi="Arial" w:cs="Arial"/>
          <w:b/>
          <w:color w:val="FF0000"/>
          <w:sz w:val="48"/>
          <w:szCs w:val="21"/>
          <w:shd w:val="clear" w:color="auto" w:fill="FFFFFF"/>
          <w:lang w:val="kk-KZ"/>
        </w:rPr>
        <w:t>БЕЙНЕСҰРАҚ  ТАП</w:t>
      </w:r>
      <w:proofErr w:type="gramEnd"/>
      <w:r w:rsidRPr="000D2CED">
        <w:rPr>
          <w:rFonts w:ascii="Arial" w:hAnsi="Arial" w:cs="Arial"/>
          <w:b/>
          <w:color w:val="FF0000"/>
          <w:sz w:val="48"/>
          <w:szCs w:val="21"/>
          <w:shd w:val="clear" w:color="auto" w:fill="FFFFFF"/>
          <w:lang w:val="kk-KZ"/>
        </w:rPr>
        <w:t xml:space="preserve"> </w:t>
      </w:r>
    </w:p>
    <w:sectPr w:rsidR="000D2CED" w:rsidRPr="000D2CED" w:rsidSect="0058114B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B8C"/>
    <w:rsid w:val="000120C4"/>
    <w:rsid w:val="0002728A"/>
    <w:rsid w:val="00041D10"/>
    <w:rsid w:val="000477EE"/>
    <w:rsid w:val="00052FD8"/>
    <w:rsid w:val="000540A1"/>
    <w:rsid w:val="00074491"/>
    <w:rsid w:val="00091682"/>
    <w:rsid w:val="000B7DAB"/>
    <w:rsid w:val="000C186D"/>
    <w:rsid w:val="000C390C"/>
    <w:rsid w:val="000D0DC6"/>
    <w:rsid w:val="000D2CED"/>
    <w:rsid w:val="000D7B0B"/>
    <w:rsid w:val="000E3AC7"/>
    <w:rsid w:val="000F58EE"/>
    <w:rsid w:val="000F71B7"/>
    <w:rsid w:val="00111B88"/>
    <w:rsid w:val="001357C4"/>
    <w:rsid w:val="001368AD"/>
    <w:rsid w:val="001406ED"/>
    <w:rsid w:val="00146543"/>
    <w:rsid w:val="00154139"/>
    <w:rsid w:val="00176B2C"/>
    <w:rsid w:val="0019460D"/>
    <w:rsid w:val="001A3CBF"/>
    <w:rsid w:val="001B3D1C"/>
    <w:rsid w:val="001C119F"/>
    <w:rsid w:val="001C211A"/>
    <w:rsid w:val="001C6042"/>
    <w:rsid w:val="001D183B"/>
    <w:rsid w:val="001E4E45"/>
    <w:rsid w:val="001F2CE2"/>
    <w:rsid w:val="001F3338"/>
    <w:rsid w:val="0021444A"/>
    <w:rsid w:val="00214E56"/>
    <w:rsid w:val="00216929"/>
    <w:rsid w:val="00237907"/>
    <w:rsid w:val="00244D0F"/>
    <w:rsid w:val="00262A43"/>
    <w:rsid w:val="002633F4"/>
    <w:rsid w:val="0029255B"/>
    <w:rsid w:val="0029474D"/>
    <w:rsid w:val="00296C22"/>
    <w:rsid w:val="002A13D0"/>
    <w:rsid w:val="002D5B4F"/>
    <w:rsid w:val="002E195A"/>
    <w:rsid w:val="002E556A"/>
    <w:rsid w:val="002F071D"/>
    <w:rsid w:val="002F5ED8"/>
    <w:rsid w:val="00315584"/>
    <w:rsid w:val="00332880"/>
    <w:rsid w:val="00342487"/>
    <w:rsid w:val="00343941"/>
    <w:rsid w:val="00352C17"/>
    <w:rsid w:val="00355120"/>
    <w:rsid w:val="003574E6"/>
    <w:rsid w:val="00357878"/>
    <w:rsid w:val="003704E0"/>
    <w:rsid w:val="00373F43"/>
    <w:rsid w:val="003840F2"/>
    <w:rsid w:val="003A1F79"/>
    <w:rsid w:val="003A2AA0"/>
    <w:rsid w:val="003A5EC1"/>
    <w:rsid w:val="003A62AB"/>
    <w:rsid w:val="003B4856"/>
    <w:rsid w:val="003D7AD6"/>
    <w:rsid w:val="00406441"/>
    <w:rsid w:val="00412F65"/>
    <w:rsid w:val="0041574F"/>
    <w:rsid w:val="00434F4F"/>
    <w:rsid w:val="0043680D"/>
    <w:rsid w:val="00452025"/>
    <w:rsid w:val="00460DDD"/>
    <w:rsid w:val="004630C2"/>
    <w:rsid w:val="0047773A"/>
    <w:rsid w:val="00496E44"/>
    <w:rsid w:val="004A010B"/>
    <w:rsid w:val="004B6539"/>
    <w:rsid w:val="004B687D"/>
    <w:rsid w:val="004C036B"/>
    <w:rsid w:val="004C254E"/>
    <w:rsid w:val="004F0A22"/>
    <w:rsid w:val="0051503C"/>
    <w:rsid w:val="00543219"/>
    <w:rsid w:val="00546920"/>
    <w:rsid w:val="005776A0"/>
    <w:rsid w:val="0058114B"/>
    <w:rsid w:val="00591856"/>
    <w:rsid w:val="005A1FCB"/>
    <w:rsid w:val="005A6AA9"/>
    <w:rsid w:val="005A72B7"/>
    <w:rsid w:val="005B055A"/>
    <w:rsid w:val="005C1569"/>
    <w:rsid w:val="005F02D2"/>
    <w:rsid w:val="0070654B"/>
    <w:rsid w:val="007429F0"/>
    <w:rsid w:val="007452F9"/>
    <w:rsid w:val="007906C5"/>
    <w:rsid w:val="007A4EB9"/>
    <w:rsid w:val="007A5A31"/>
    <w:rsid w:val="007B7078"/>
    <w:rsid w:val="007C192E"/>
    <w:rsid w:val="007C21B2"/>
    <w:rsid w:val="007E371F"/>
    <w:rsid w:val="008011CF"/>
    <w:rsid w:val="00803602"/>
    <w:rsid w:val="00806ADF"/>
    <w:rsid w:val="008155D8"/>
    <w:rsid w:val="00834CCD"/>
    <w:rsid w:val="00846968"/>
    <w:rsid w:val="00854C50"/>
    <w:rsid w:val="00855185"/>
    <w:rsid w:val="008655F2"/>
    <w:rsid w:val="00894F1F"/>
    <w:rsid w:val="00896228"/>
    <w:rsid w:val="008A0EE8"/>
    <w:rsid w:val="008B2AE1"/>
    <w:rsid w:val="008D4CFA"/>
    <w:rsid w:val="008E1C7D"/>
    <w:rsid w:val="008F2681"/>
    <w:rsid w:val="008F6E63"/>
    <w:rsid w:val="00922681"/>
    <w:rsid w:val="00932EBE"/>
    <w:rsid w:val="0095621C"/>
    <w:rsid w:val="00962DA6"/>
    <w:rsid w:val="009719EB"/>
    <w:rsid w:val="009974FF"/>
    <w:rsid w:val="009A2086"/>
    <w:rsid w:val="009A2961"/>
    <w:rsid w:val="009B3361"/>
    <w:rsid w:val="009B5307"/>
    <w:rsid w:val="009C7451"/>
    <w:rsid w:val="009E3E58"/>
    <w:rsid w:val="00A240F0"/>
    <w:rsid w:val="00A4072C"/>
    <w:rsid w:val="00A62160"/>
    <w:rsid w:val="00A73455"/>
    <w:rsid w:val="00A741C6"/>
    <w:rsid w:val="00A84490"/>
    <w:rsid w:val="00A85F4B"/>
    <w:rsid w:val="00A863E1"/>
    <w:rsid w:val="00AA7D69"/>
    <w:rsid w:val="00AB4EF9"/>
    <w:rsid w:val="00AC7597"/>
    <w:rsid w:val="00AD3E1B"/>
    <w:rsid w:val="00AE2322"/>
    <w:rsid w:val="00AE28E7"/>
    <w:rsid w:val="00AF35AD"/>
    <w:rsid w:val="00B026D8"/>
    <w:rsid w:val="00B0658F"/>
    <w:rsid w:val="00B0659B"/>
    <w:rsid w:val="00B10985"/>
    <w:rsid w:val="00B265D7"/>
    <w:rsid w:val="00B41D7F"/>
    <w:rsid w:val="00B474D3"/>
    <w:rsid w:val="00B50A08"/>
    <w:rsid w:val="00B64447"/>
    <w:rsid w:val="00B679F4"/>
    <w:rsid w:val="00B7263C"/>
    <w:rsid w:val="00B77D63"/>
    <w:rsid w:val="00B90B8C"/>
    <w:rsid w:val="00B90BE2"/>
    <w:rsid w:val="00B96DC6"/>
    <w:rsid w:val="00B979FA"/>
    <w:rsid w:val="00BA6B08"/>
    <w:rsid w:val="00BB0A8E"/>
    <w:rsid w:val="00BB7CA6"/>
    <w:rsid w:val="00BC6CA7"/>
    <w:rsid w:val="00BF75A3"/>
    <w:rsid w:val="00C01538"/>
    <w:rsid w:val="00C116CF"/>
    <w:rsid w:val="00C13D09"/>
    <w:rsid w:val="00C208CC"/>
    <w:rsid w:val="00C25539"/>
    <w:rsid w:val="00C44DF5"/>
    <w:rsid w:val="00C54CC9"/>
    <w:rsid w:val="00C65AD0"/>
    <w:rsid w:val="00C9046D"/>
    <w:rsid w:val="00CA76A8"/>
    <w:rsid w:val="00CB09F3"/>
    <w:rsid w:val="00CC15BA"/>
    <w:rsid w:val="00CC2C3E"/>
    <w:rsid w:val="00CD17B0"/>
    <w:rsid w:val="00CD72ED"/>
    <w:rsid w:val="00CE5210"/>
    <w:rsid w:val="00CF027C"/>
    <w:rsid w:val="00CF5BC4"/>
    <w:rsid w:val="00D12673"/>
    <w:rsid w:val="00D21C75"/>
    <w:rsid w:val="00D247D0"/>
    <w:rsid w:val="00D60216"/>
    <w:rsid w:val="00D60C53"/>
    <w:rsid w:val="00D630D0"/>
    <w:rsid w:val="00D65444"/>
    <w:rsid w:val="00D867C5"/>
    <w:rsid w:val="00D94E12"/>
    <w:rsid w:val="00DB12BD"/>
    <w:rsid w:val="00DC4C0C"/>
    <w:rsid w:val="00DC5182"/>
    <w:rsid w:val="00DD219C"/>
    <w:rsid w:val="00DE3C9D"/>
    <w:rsid w:val="00DE6F2D"/>
    <w:rsid w:val="00DF19BC"/>
    <w:rsid w:val="00E04640"/>
    <w:rsid w:val="00E11491"/>
    <w:rsid w:val="00E16B18"/>
    <w:rsid w:val="00E17C0F"/>
    <w:rsid w:val="00E31EC3"/>
    <w:rsid w:val="00E330B7"/>
    <w:rsid w:val="00E627DD"/>
    <w:rsid w:val="00E65D73"/>
    <w:rsid w:val="00E67EC0"/>
    <w:rsid w:val="00E825FC"/>
    <w:rsid w:val="00E932E3"/>
    <w:rsid w:val="00EC1A86"/>
    <w:rsid w:val="00EF77A5"/>
    <w:rsid w:val="00F173EB"/>
    <w:rsid w:val="00F40174"/>
    <w:rsid w:val="00F4228D"/>
    <w:rsid w:val="00F46E44"/>
    <w:rsid w:val="00F84D2A"/>
    <w:rsid w:val="00F9183A"/>
    <w:rsid w:val="00FB0651"/>
    <w:rsid w:val="00FC368E"/>
    <w:rsid w:val="00FC59C2"/>
    <w:rsid w:val="00FD0E56"/>
    <w:rsid w:val="00FD3AE0"/>
    <w:rsid w:val="00FE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C2DF3-2508-4F7F-A605-C3BD6BA6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A1EA-0CC2-4FC5-B3BB-227A2F1D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cp:lastPrinted>2018-02-10T04:35:00Z</cp:lastPrinted>
  <dcterms:created xsi:type="dcterms:W3CDTF">2018-02-10T05:30:00Z</dcterms:created>
  <dcterms:modified xsi:type="dcterms:W3CDTF">2018-02-16T10:56:00Z</dcterms:modified>
</cp:coreProperties>
</file>