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97" w:rsidRPr="00FB363D" w:rsidRDefault="0031788E" w:rsidP="00FB363D">
      <w:pPr>
        <w:tabs>
          <w:tab w:val="left" w:pos="4620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363D">
        <w:rPr>
          <w:sz w:val="24"/>
          <w:szCs w:val="24"/>
          <w:lang w:val="kk-KZ"/>
        </w:rPr>
        <w:t xml:space="preserve">            </w:t>
      </w:r>
      <w:r w:rsidR="00FB363D">
        <w:rPr>
          <w:sz w:val="24"/>
          <w:szCs w:val="24"/>
          <w:lang w:val="kk-KZ"/>
        </w:rPr>
        <w:t xml:space="preserve">                                                                                                   </w:t>
      </w:r>
      <w:r w:rsidRPr="00FB363D">
        <w:rPr>
          <w:sz w:val="24"/>
          <w:szCs w:val="24"/>
          <w:lang w:val="kk-KZ"/>
        </w:rPr>
        <w:t xml:space="preserve"> </w:t>
      </w:r>
      <w:r w:rsidR="00BB2984" w:rsidRPr="00FB363D">
        <w:rPr>
          <w:sz w:val="24"/>
          <w:szCs w:val="24"/>
          <w:lang w:val="kk-KZ"/>
        </w:rPr>
        <w:t xml:space="preserve">   </w:t>
      </w:r>
      <w:r w:rsidR="00BB2984" w:rsidRPr="00FB363D">
        <w:rPr>
          <w:rFonts w:ascii="Times New Roman" w:hAnsi="Times New Roman" w:cs="Times New Roman"/>
          <w:b/>
          <w:sz w:val="24"/>
          <w:szCs w:val="24"/>
          <w:lang w:val="kk-KZ"/>
        </w:rPr>
        <w:t>Жиынтық есеп</w:t>
      </w:r>
    </w:p>
    <w:p w:rsidR="00BB2984" w:rsidRPr="00FB363D" w:rsidRDefault="00BB2984" w:rsidP="00FB363D">
      <w:pPr>
        <w:tabs>
          <w:tab w:val="left" w:pos="4620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363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2017-2018 оқу жылында ___________  облысы _________ ауданы№ _________ балабақша балаларының Үлгілік оқу бағдарламасы </w:t>
      </w:r>
    </w:p>
    <w:p w:rsidR="00BB2984" w:rsidRPr="00FB363D" w:rsidRDefault="00BB2984" w:rsidP="00FB363D">
      <w:pPr>
        <w:tabs>
          <w:tab w:val="left" w:pos="4620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363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мазмұнын игеруі бойынша бастапқы,аралық,қорытынды (астын сызыңыз) даму маниторингының нәтижелері.</w:t>
      </w:r>
    </w:p>
    <w:p w:rsidR="00BB2984" w:rsidRPr="00FB363D" w:rsidRDefault="00BB2984" w:rsidP="00FB363D">
      <w:pPr>
        <w:tabs>
          <w:tab w:val="left" w:pos="4620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"/>
        <w:gridCol w:w="1690"/>
        <w:gridCol w:w="1296"/>
        <w:gridCol w:w="374"/>
        <w:gridCol w:w="434"/>
        <w:gridCol w:w="543"/>
        <w:gridCol w:w="349"/>
        <w:gridCol w:w="153"/>
        <w:gridCol w:w="692"/>
        <w:gridCol w:w="788"/>
        <w:gridCol w:w="418"/>
        <w:gridCol w:w="94"/>
        <w:gridCol w:w="654"/>
        <w:gridCol w:w="711"/>
        <w:gridCol w:w="42"/>
        <w:gridCol w:w="573"/>
        <w:gridCol w:w="784"/>
        <w:gridCol w:w="645"/>
        <w:gridCol w:w="622"/>
        <w:gridCol w:w="752"/>
        <w:gridCol w:w="749"/>
        <w:gridCol w:w="1769"/>
      </w:tblGrid>
      <w:tr w:rsidR="00AA1B21" w:rsidRPr="00CA5EB1" w:rsidTr="00CA5EB1">
        <w:trPr>
          <w:trHeight w:val="435"/>
        </w:trPr>
        <w:tc>
          <w:tcPr>
            <w:tcW w:w="658" w:type="dxa"/>
            <w:vMerge w:val="restart"/>
          </w:tcPr>
          <w:p w:rsidR="00BB2984" w:rsidRPr="0031788E" w:rsidRDefault="00BB2984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1690" w:type="dxa"/>
            <w:vMerge w:val="restart"/>
          </w:tcPr>
          <w:p w:rsidR="00AA1B21" w:rsidRDefault="00AA1B21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2984" w:rsidRDefault="00AA1B21" w:rsidP="00CA5EB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A1B21">
              <w:rPr>
                <w:rFonts w:ascii="Times New Roman" w:hAnsi="Times New Roman" w:cs="Times New Roman"/>
                <w:b/>
                <w:lang w:val="kk-KZ"/>
              </w:rPr>
              <w:t>Топ атауы</w:t>
            </w:r>
          </w:p>
          <w:p w:rsidR="00AA1B21" w:rsidRPr="00AA1B21" w:rsidRDefault="00AA1B21" w:rsidP="00CA5EB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6EFD">
              <w:rPr>
                <w:rFonts w:ascii="Times New Roman" w:hAnsi="Times New Roman" w:cs="Times New Roman"/>
                <w:b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lang w:val="kk-KZ"/>
              </w:rPr>
              <w:t>жас тобын көрсетіңіз</w:t>
            </w:r>
            <w:r w:rsidRPr="00E76EFD">
              <w:rPr>
                <w:rFonts w:ascii="Times New Roman" w:hAnsi="Times New Roman" w:cs="Times New Roman"/>
                <w:b/>
                <w:lang w:val="kk-KZ"/>
              </w:rPr>
              <w:t>)</w:t>
            </w:r>
          </w:p>
          <w:p w:rsidR="00AA1B21" w:rsidRPr="00AA1B21" w:rsidRDefault="00AA1B21" w:rsidP="00CA5E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96" w:type="dxa"/>
            <w:vMerge w:val="restart"/>
          </w:tcPr>
          <w:p w:rsidR="00AA1B21" w:rsidRDefault="00AA1B21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2984" w:rsidRPr="00AA1B21" w:rsidRDefault="00AA1B21" w:rsidP="00CA5EB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A1B21">
              <w:rPr>
                <w:rFonts w:ascii="Times New Roman" w:hAnsi="Times New Roman" w:cs="Times New Roman"/>
                <w:b/>
                <w:lang w:val="kk-KZ"/>
              </w:rPr>
              <w:t>Топтағы бала саны</w:t>
            </w:r>
          </w:p>
        </w:tc>
        <w:tc>
          <w:tcPr>
            <w:tcW w:w="9377" w:type="dxa"/>
            <w:gridSpan w:val="18"/>
          </w:tcPr>
          <w:p w:rsidR="00BB2984" w:rsidRPr="00FB363D" w:rsidRDefault="00FB363D" w:rsidP="00CA5EB1">
            <w:pPr>
              <w:tabs>
                <w:tab w:val="left" w:pos="189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Дағдылардың қалыптасу деңгейі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     )</w:t>
            </w:r>
          </w:p>
        </w:tc>
        <w:tc>
          <w:tcPr>
            <w:tcW w:w="1769" w:type="dxa"/>
            <w:vMerge w:val="restart"/>
          </w:tcPr>
          <w:p w:rsidR="00AA1B21" w:rsidRDefault="00AA1B21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2984" w:rsidRPr="00AA1B21" w:rsidRDefault="00AA1B21" w:rsidP="00CA5EB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A1B21">
              <w:rPr>
                <w:rFonts w:ascii="Times New Roman" w:hAnsi="Times New Roman" w:cs="Times New Roman"/>
                <w:b/>
                <w:lang w:val="kk-KZ"/>
              </w:rPr>
              <w:t xml:space="preserve">Үлгілік оқу бағдарламасын игерудің жалпы </w:t>
            </w:r>
          </w:p>
        </w:tc>
      </w:tr>
      <w:tr w:rsidR="00E76EFD" w:rsidRPr="0031788E" w:rsidTr="00CA5EB1">
        <w:trPr>
          <w:trHeight w:val="1350"/>
        </w:trPr>
        <w:tc>
          <w:tcPr>
            <w:tcW w:w="658" w:type="dxa"/>
            <w:vMerge/>
          </w:tcPr>
          <w:p w:rsidR="00BB2984" w:rsidRPr="0031788E" w:rsidRDefault="00BB2984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90" w:type="dxa"/>
            <w:vMerge/>
          </w:tcPr>
          <w:p w:rsidR="00BB2984" w:rsidRPr="0031788E" w:rsidRDefault="00BB2984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96" w:type="dxa"/>
            <w:vMerge/>
          </w:tcPr>
          <w:p w:rsidR="00BB2984" w:rsidRPr="0031788E" w:rsidRDefault="00BB2984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51" w:type="dxa"/>
            <w:gridSpan w:val="3"/>
          </w:tcPr>
          <w:p w:rsidR="00BB2984" w:rsidRPr="00AA1B21" w:rsidRDefault="00AA1B21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Денсаулық сақтау дағдылары</w:t>
            </w:r>
          </w:p>
        </w:tc>
        <w:tc>
          <w:tcPr>
            <w:tcW w:w="1982" w:type="dxa"/>
            <w:gridSpan w:val="4"/>
          </w:tcPr>
          <w:p w:rsidR="00BB2984" w:rsidRPr="00AA1B21" w:rsidRDefault="00AA1B21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Коммуникативті-тілдік дағдылар</w:t>
            </w:r>
          </w:p>
        </w:tc>
        <w:tc>
          <w:tcPr>
            <w:tcW w:w="1877" w:type="dxa"/>
            <w:gridSpan w:val="4"/>
          </w:tcPr>
          <w:p w:rsidR="00BB2984" w:rsidRPr="00AA1B21" w:rsidRDefault="00AA1B21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Танымдық дағдылар</w:t>
            </w:r>
          </w:p>
        </w:tc>
        <w:tc>
          <w:tcPr>
            <w:tcW w:w="2044" w:type="dxa"/>
            <w:gridSpan w:val="4"/>
          </w:tcPr>
          <w:p w:rsidR="00BB2984" w:rsidRPr="00AA1B21" w:rsidRDefault="00AA1B21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Шығармашылық дағдылар</w:t>
            </w:r>
          </w:p>
        </w:tc>
        <w:tc>
          <w:tcPr>
            <w:tcW w:w="2123" w:type="dxa"/>
            <w:gridSpan w:val="3"/>
          </w:tcPr>
          <w:p w:rsidR="00BB2984" w:rsidRPr="00AA1B21" w:rsidRDefault="00AA1B21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AA1B21">
              <w:rPr>
                <w:rFonts w:ascii="Times New Roman" w:hAnsi="Times New Roman" w:cs="Times New Roman"/>
                <w:b/>
                <w:lang w:val="kk-KZ"/>
              </w:rPr>
              <w:t>Әлеуметтік дағдылар</w:t>
            </w:r>
          </w:p>
        </w:tc>
        <w:tc>
          <w:tcPr>
            <w:tcW w:w="1769" w:type="dxa"/>
            <w:vMerge/>
          </w:tcPr>
          <w:p w:rsidR="00BB2984" w:rsidRPr="0031788E" w:rsidRDefault="00BB2984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76EFD" w:rsidRPr="0031788E" w:rsidTr="00CA5EB1">
        <w:trPr>
          <w:trHeight w:val="495"/>
        </w:trPr>
        <w:tc>
          <w:tcPr>
            <w:tcW w:w="658" w:type="dxa"/>
          </w:tcPr>
          <w:p w:rsidR="0031788E" w:rsidRPr="0031788E" w:rsidRDefault="0031788E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90" w:type="dxa"/>
          </w:tcPr>
          <w:p w:rsidR="0031788E" w:rsidRPr="0031788E" w:rsidRDefault="0031788E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96" w:type="dxa"/>
          </w:tcPr>
          <w:p w:rsidR="0031788E" w:rsidRPr="0031788E" w:rsidRDefault="0031788E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1788E" w:rsidRPr="00E76EFD" w:rsidRDefault="00E76EF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6E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34" w:type="dxa"/>
          </w:tcPr>
          <w:p w:rsidR="0031788E" w:rsidRPr="00E76EFD" w:rsidRDefault="00E76EF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6E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43" w:type="dxa"/>
          </w:tcPr>
          <w:p w:rsidR="0031788E" w:rsidRPr="00E76EFD" w:rsidRDefault="00E76EF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6E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02" w:type="dxa"/>
            <w:gridSpan w:val="2"/>
          </w:tcPr>
          <w:p w:rsidR="0031788E" w:rsidRPr="00E76EFD" w:rsidRDefault="00E76EF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6E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2" w:type="dxa"/>
          </w:tcPr>
          <w:p w:rsidR="0031788E" w:rsidRPr="00E76EFD" w:rsidRDefault="00E76EF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6E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88" w:type="dxa"/>
          </w:tcPr>
          <w:p w:rsidR="0031788E" w:rsidRPr="00E76EFD" w:rsidRDefault="00E76EF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6E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12" w:type="dxa"/>
            <w:gridSpan w:val="2"/>
          </w:tcPr>
          <w:p w:rsidR="0031788E" w:rsidRPr="00E76EFD" w:rsidRDefault="00E76EF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6E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54" w:type="dxa"/>
          </w:tcPr>
          <w:p w:rsidR="0031788E" w:rsidRPr="00E76EFD" w:rsidRDefault="00E76EF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6E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11" w:type="dxa"/>
          </w:tcPr>
          <w:p w:rsidR="0031788E" w:rsidRPr="00E76EFD" w:rsidRDefault="00E76EF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6E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15" w:type="dxa"/>
            <w:gridSpan w:val="2"/>
          </w:tcPr>
          <w:p w:rsidR="0031788E" w:rsidRPr="00E76EFD" w:rsidRDefault="00E76EF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6E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31788E" w:rsidRPr="00E76EFD" w:rsidRDefault="00E76EF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6E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45" w:type="dxa"/>
          </w:tcPr>
          <w:p w:rsidR="0031788E" w:rsidRPr="00E76EFD" w:rsidRDefault="00E76EF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6E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22" w:type="dxa"/>
          </w:tcPr>
          <w:p w:rsidR="0031788E" w:rsidRPr="00E76EFD" w:rsidRDefault="00E76EFD" w:rsidP="00CA5E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6E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31788E" w:rsidRPr="00E76EFD" w:rsidRDefault="0031788E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52" w:type="dxa"/>
          </w:tcPr>
          <w:p w:rsidR="0031788E" w:rsidRPr="00E76EFD" w:rsidRDefault="00E76EFD" w:rsidP="00CA5E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6E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31788E" w:rsidRPr="00E76EFD" w:rsidRDefault="0031788E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</w:tcPr>
          <w:p w:rsidR="0031788E" w:rsidRPr="00E76EFD" w:rsidRDefault="00E76EFD" w:rsidP="00CA5E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6E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31788E" w:rsidRPr="00E76EFD" w:rsidRDefault="0031788E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69" w:type="dxa"/>
            <w:vMerge/>
          </w:tcPr>
          <w:p w:rsidR="0031788E" w:rsidRPr="0031788E" w:rsidRDefault="0031788E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76EFD" w:rsidRPr="0031788E" w:rsidTr="00CA5EB1">
        <w:trPr>
          <w:trHeight w:val="540"/>
        </w:trPr>
        <w:tc>
          <w:tcPr>
            <w:tcW w:w="658" w:type="dxa"/>
          </w:tcPr>
          <w:p w:rsidR="0031788E" w:rsidRPr="00E76EFD" w:rsidRDefault="00E76EF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690" w:type="dxa"/>
          </w:tcPr>
          <w:p w:rsidR="0031788E" w:rsidRPr="0031788E" w:rsidRDefault="0031788E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96" w:type="dxa"/>
          </w:tcPr>
          <w:p w:rsidR="0031788E" w:rsidRPr="0031788E" w:rsidRDefault="0031788E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1788E" w:rsidRPr="0031788E" w:rsidRDefault="0031788E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4" w:type="dxa"/>
          </w:tcPr>
          <w:p w:rsidR="0031788E" w:rsidRPr="0031788E" w:rsidRDefault="0031788E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43" w:type="dxa"/>
          </w:tcPr>
          <w:p w:rsidR="0031788E" w:rsidRPr="0031788E" w:rsidRDefault="0031788E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02" w:type="dxa"/>
            <w:gridSpan w:val="2"/>
          </w:tcPr>
          <w:p w:rsidR="0031788E" w:rsidRPr="0031788E" w:rsidRDefault="0031788E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92" w:type="dxa"/>
          </w:tcPr>
          <w:p w:rsidR="0031788E" w:rsidRPr="0031788E" w:rsidRDefault="0031788E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88" w:type="dxa"/>
          </w:tcPr>
          <w:p w:rsidR="0031788E" w:rsidRPr="0031788E" w:rsidRDefault="0031788E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2" w:type="dxa"/>
            <w:gridSpan w:val="2"/>
          </w:tcPr>
          <w:p w:rsidR="0031788E" w:rsidRPr="0031788E" w:rsidRDefault="0031788E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54" w:type="dxa"/>
          </w:tcPr>
          <w:p w:rsidR="0031788E" w:rsidRPr="0031788E" w:rsidRDefault="0031788E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11" w:type="dxa"/>
          </w:tcPr>
          <w:p w:rsidR="0031788E" w:rsidRPr="0031788E" w:rsidRDefault="0031788E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15" w:type="dxa"/>
            <w:gridSpan w:val="2"/>
          </w:tcPr>
          <w:p w:rsidR="0031788E" w:rsidRPr="0031788E" w:rsidRDefault="0031788E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84" w:type="dxa"/>
          </w:tcPr>
          <w:p w:rsidR="0031788E" w:rsidRPr="0031788E" w:rsidRDefault="0031788E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45" w:type="dxa"/>
          </w:tcPr>
          <w:p w:rsidR="0031788E" w:rsidRPr="0031788E" w:rsidRDefault="0031788E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22" w:type="dxa"/>
          </w:tcPr>
          <w:p w:rsidR="0031788E" w:rsidRPr="00FB363D" w:rsidRDefault="0031788E" w:rsidP="00CA5EB1">
            <w:pPr>
              <w:tabs>
                <w:tab w:val="left" w:pos="4620"/>
              </w:tabs>
              <w:spacing w:after="0"/>
              <w:rPr>
                <w:sz w:val="28"/>
                <w:szCs w:val="28"/>
                <w:lang w:val="kk-KZ"/>
              </w:rPr>
            </w:pPr>
          </w:p>
        </w:tc>
        <w:tc>
          <w:tcPr>
            <w:tcW w:w="752" w:type="dxa"/>
          </w:tcPr>
          <w:p w:rsidR="0031788E" w:rsidRPr="0031788E" w:rsidRDefault="0031788E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49" w:type="dxa"/>
          </w:tcPr>
          <w:p w:rsidR="0031788E" w:rsidRPr="0031788E" w:rsidRDefault="0031788E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69" w:type="dxa"/>
          </w:tcPr>
          <w:p w:rsidR="0031788E" w:rsidRPr="0031788E" w:rsidRDefault="0031788E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76EFD" w:rsidRPr="0031788E" w:rsidTr="00CA5EB1">
        <w:trPr>
          <w:trHeight w:val="540"/>
        </w:trPr>
        <w:tc>
          <w:tcPr>
            <w:tcW w:w="658" w:type="dxa"/>
          </w:tcPr>
          <w:p w:rsidR="00FB363D" w:rsidRPr="00E76EFD" w:rsidRDefault="00E76EF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690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96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4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43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02" w:type="dxa"/>
            <w:gridSpan w:val="2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92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88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2" w:type="dxa"/>
            <w:gridSpan w:val="2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54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11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15" w:type="dxa"/>
            <w:gridSpan w:val="2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84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45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22" w:type="dxa"/>
          </w:tcPr>
          <w:p w:rsidR="00FB363D" w:rsidRPr="00FB363D" w:rsidRDefault="00FB363D" w:rsidP="00CA5EB1">
            <w:pPr>
              <w:tabs>
                <w:tab w:val="left" w:pos="4620"/>
              </w:tabs>
              <w:spacing w:after="0"/>
              <w:rPr>
                <w:sz w:val="28"/>
                <w:szCs w:val="28"/>
                <w:lang w:val="kk-KZ"/>
              </w:rPr>
            </w:pPr>
          </w:p>
        </w:tc>
        <w:tc>
          <w:tcPr>
            <w:tcW w:w="752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49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69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76EFD" w:rsidRPr="0031788E" w:rsidTr="00CA5EB1">
        <w:trPr>
          <w:trHeight w:val="510"/>
        </w:trPr>
        <w:tc>
          <w:tcPr>
            <w:tcW w:w="658" w:type="dxa"/>
          </w:tcPr>
          <w:p w:rsidR="00FB363D" w:rsidRPr="00E76EFD" w:rsidRDefault="00E76EF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690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96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4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43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02" w:type="dxa"/>
            <w:gridSpan w:val="2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92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88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2" w:type="dxa"/>
            <w:gridSpan w:val="2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54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11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15" w:type="dxa"/>
            <w:gridSpan w:val="2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84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45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22" w:type="dxa"/>
          </w:tcPr>
          <w:p w:rsidR="00FB363D" w:rsidRPr="00FB363D" w:rsidRDefault="00FB363D" w:rsidP="00CA5EB1">
            <w:pPr>
              <w:tabs>
                <w:tab w:val="left" w:pos="4620"/>
              </w:tabs>
              <w:spacing w:after="0"/>
              <w:rPr>
                <w:sz w:val="28"/>
                <w:szCs w:val="28"/>
                <w:lang w:val="kk-KZ"/>
              </w:rPr>
            </w:pPr>
          </w:p>
        </w:tc>
        <w:tc>
          <w:tcPr>
            <w:tcW w:w="752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49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69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76EFD" w:rsidRPr="0031788E" w:rsidTr="00CA5EB1">
        <w:trPr>
          <w:trHeight w:val="690"/>
        </w:trPr>
        <w:tc>
          <w:tcPr>
            <w:tcW w:w="658" w:type="dxa"/>
          </w:tcPr>
          <w:p w:rsidR="00FB363D" w:rsidRPr="00E76EFD" w:rsidRDefault="00E76EF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690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96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4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43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02" w:type="dxa"/>
            <w:gridSpan w:val="2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92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88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2" w:type="dxa"/>
            <w:gridSpan w:val="2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54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11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15" w:type="dxa"/>
            <w:gridSpan w:val="2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84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45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22" w:type="dxa"/>
          </w:tcPr>
          <w:p w:rsidR="00FB363D" w:rsidRPr="00FB363D" w:rsidRDefault="00FB363D" w:rsidP="00CA5EB1">
            <w:pPr>
              <w:tabs>
                <w:tab w:val="left" w:pos="4620"/>
              </w:tabs>
              <w:spacing w:after="0"/>
              <w:rPr>
                <w:sz w:val="28"/>
                <w:szCs w:val="28"/>
                <w:lang w:val="kk-KZ"/>
              </w:rPr>
            </w:pPr>
          </w:p>
        </w:tc>
        <w:tc>
          <w:tcPr>
            <w:tcW w:w="752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49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69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76EFD" w:rsidRPr="0031788E" w:rsidTr="00CA5EB1">
        <w:trPr>
          <w:trHeight w:val="465"/>
        </w:trPr>
        <w:tc>
          <w:tcPr>
            <w:tcW w:w="658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90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96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4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43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02" w:type="dxa"/>
            <w:gridSpan w:val="2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92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88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2" w:type="dxa"/>
            <w:gridSpan w:val="2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54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11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15" w:type="dxa"/>
            <w:gridSpan w:val="2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84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45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22" w:type="dxa"/>
          </w:tcPr>
          <w:p w:rsidR="00FB363D" w:rsidRPr="00FB363D" w:rsidRDefault="00FB363D" w:rsidP="00CA5EB1">
            <w:pPr>
              <w:tabs>
                <w:tab w:val="left" w:pos="4620"/>
              </w:tabs>
              <w:spacing w:after="0"/>
              <w:rPr>
                <w:sz w:val="28"/>
                <w:szCs w:val="28"/>
                <w:lang w:val="kk-KZ"/>
              </w:rPr>
            </w:pPr>
          </w:p>
        </w:tc>
        <w:tc>
          <w:tcPr>
            <w:tcW w:w="752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49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69" w:type="dxa"/>
          </w:tcPr>
          <w:p w:rsidR="00FB363D" w:rsidRPr="0031788E" w:rsidRDefault="00FB363D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A5EB1" w:rsidRPr="0031788E" w:rsidTr="00CA5EB1">
        <w:trPr>
          <w:trHeight w:val="480"/>
        </w:trPr>
        <w:tc>
          <w:tcPr>
            <w:tcW w:w="14790" w:type="dxa"/>
            <w:gridSpan w:val="22"/>
            <w:tcBorders>
              <w:left w:val="nil"/>
              <w:bottom w:val="nil"/>
              <w:right w:val="nil"/>
            </w:tcBorders>
          </w:tcPr>
          <w:p w:rsidR="00CA5EB1" w:rsidRPr="0031788E" w:rsidRDefault="00CA5EB1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A5EB1" w:rsidRPr="0031788E" w:rsidTr="00CA5EB1">
        <w:trPr>
          <w:gridBefore w:val="4"/>
          <w:gridAfter w:val="3"/>
          <w:wBefore w:w="4018" w:type="dxa"/>
          <w:wAfter w:w="3270" w:type="dxa"/>
          <w:trHeight w:val="510"/>
        </w:trPr>
        <w:tc>
          <w:tcPr>
            <w:tcW w:w="412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A5EB1" w:rsidRPr="0031788E" w:rsidRDefault="00CA5EB1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5EB1" w:rsidRPr="0031788E" w:rsidRDefault="00CA5EB1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5EB1" w:rsidRPr="00FB363D" w:rsidRDefault="00CA5EB1" w:rsidP="00CA5EB1">
            <w:pPr>
              <w:tabs>
                <w:tab w:val="left" w:pos="4620"/>
              </w:tabs>
              <w:spacing w:after="0"/>
              <w:rPr>
                <w:sz w:val="28"/>
                <w:szCs w:val="28"/>
                <w:lang w:val="kk-KZ"/>
              </w:rPr>
            </w:pPr>
          </w:p>
        </w:tc>
      </w:tr>
      <w:tr w:rsidR="00CA5EB1" w:rsidRPr="0031788E" w:rsidTr="00CA5EB1">
        <w:trPr>
          <w:gridAfter w:val="7"/>
          <w:wAfter w:w="5894" w:type="dxa"/>
          <w:trHeight w:val="375"/>
        </w:trPr>
        <w:tc>
          <w:tcPr>
            <w:tcW w:w="40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5EB1" w:rsidRPr="0031788E" w:rsidRDefault="00CA5EB1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5EB1" w:rsidRPr="0031788E" w:rsidRDefault="00CA5EB1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5EB1" w:rsidRPr="00FB363D" w:rsidRDefault="00CA5EB1" w:rsidP="00CA5EB1">
            <w:pPr>
              <w:tabs>
                <w:tab w:val="left" w:pos="4620"/>
              </w:tabs>
              <w:spacing w:after="0"/>
              <w:rPr>
                <w:sz w:val="28"/>
                <w:szCs w:val="28"/>
                <w:lang w:val="kk-KZ"/>
              </w:rPr>
            </w:pPr>
          </w:p>
        </w:tc>
        <w:tc>
          <w:tcPr>
            <w:tcW w:w="15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5EB1" w:rsidRPr="0031788E" w:rsidRDefault="00CA5EB1" w:rsidP="00CA5EB1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BB2984" w:rsidRPr="0031788E" w:rsidRDefault="00CA5EB1" w:rsidP="00FB363D">
      <w:pPr>
        <w:tabs>
          <w:tab w:val="left" w:pos="462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br w:type="textWrapping" w:clear="all"/>
      </w:r>
    </w:p>
    <w:sectPr w:rsidR="00BB2984" w:rsidRPr="0031788E" w:rsidSect="00BB2984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7CF" w:rsidRDefault="009627CF" w:rsidP="00BB2984">
      <w:pPr>
        <w:spacing w:after="0" w:line="240" w:lineRule="auto"/>
      </w:pPr>
      <w:r>
        <w:separator/>
      </w:r>
    </w:p>
  </w:endnote>
  <w:endnote w:type="continuationSeparator" w:id="0">
    <w:p w:rsidR="009627CF" w:rsidRDefault="009627CF" w:rsidP="00BB2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7CF" w:rsidRDefault="009627CF" w:rsidP="00BB2984">
      <w:pPr>
        <w:spacing w:after="0" w:line="240" w:lineRule="auto"/>
      </w:pPr>
      <w:r>
        <w:separator/>
      </w:r>
    </w:p>
  </w:footnote>
  <w:footnote w:type="continuationSeparator" w:id="0">
    <w:p w:rsidR="009627CF" w:rsidRDefault="009627CF" w:rsidP="00BB2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88E" w:rsidRDefault="0031788E">
    <w:pPr>
      <w:pStyle w:val="a3"/>
    </w:pPr>
  </w:p>
  <w:p w:rsidR="0031788E" w:rsidRDefault="003178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B1"/>
    <w:rsid w:val="0031788E"/>
    <w:rsid w:val="008871EE"/>
    <w:rsid w:val="00937D97"/>
    <w:rsid w:val="009627CF"/>
    <w:rsid w:val="00982F5C"/>
    <w:rsid w:val="00AA1B21"/>
    <w:rsid w:val="00BB2984"/>
    <w:rsid w:val="00CA5EB1"/>
    <w:rsid w:val="00D67FB1"/>
    <w:rsid w:val="00DB7E09"/>
    <w:rsid w:val="00E76EFD"/>
    <w:rsid w:val="00FB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D18C2-415A-43C1-84A3-1BB01D0E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2984"/>
  </w:style>
  <w:style w:type="paragraph" w:styleId="a5">
    <w:name w:val="footer"/>
    <w:basedOn w:val="a"/>
    <w:link w:val="a6"/>
    <w:uiPriority w:val="99"/>
    <w:unhideWhenUsed/>
    <w:rsid w:val="00BB2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2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D0476-7B27-43E9-A866-FFA24ECA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Адик</dc:creator>
  <cp:keywords/>
  <dc:description/>
  <cp:lastModifiedBy>Адик</cp:lastModifiedBy>
  <cp:revision>9</cp:revision>
  <dcterms:created xsi:type="dcterms:W3CDTF">2018-05-22T03:21:00Z</dcterms:created>
  <dcterms:modified xsi:type="dcterms:W3CDTF">2018-05-22T05:02:00Z</dcterms:modified>
</cp:coreProperties>
</file>