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79" w:rsidRPr="00DA3FD8" w:rsidRDefault="009C4B79" w:rsidP="009C4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D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gramStart"/>
      <w:r w:rsidRPr="00DA3FD8">
        <w:rPr>
          <w:rFonts w:ascii="Times New Roman" w:hAnsi="Times New Roman" w:cs="Times New Roman"/>
          <w:b/>
          <w:sz w:val="28"/>
          <w:szCs w:val="28"/>
        </w:rPr>
        <w:t>о состояний</w:t>
      </w:r>
      <w:proofErr w:type="gramEnd"/>
      <w:r w:rsidRPr="00DA3FD8">
        <w:rPr>
          <w:rFonts w:ascii="Times New Roman" w:hAnsi="Times New Roman" w:cs="Times New Roman"/>
          <w:b/>
          <w:sz w:val="28"/>
          <w:szCs w:val="28"/>
        </w:rPr>
        <w:t xml:space="preserve"> начальной военной подготовке</w:t>
      </w:r>
    </w:p>
    <w:p w:rsidR="00574B69" w:rsidRPr="00DA3FD8" w:rsidRDefault="009C4B79" w:rsidP="009C4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D8">
        <w:rPr>
          <w:rFonts w:ascii="Times New Roman" w:hAnsi="Times New Roman" w:cs="Times New Roman"/>
          <w:b/>
          <w:sz w:val="28"/>
          <w:szCs w:val="28"/>
        </w:rPr>
        <w:t xml:space="preserve">и военно-патриотическому воспитанию в Макинской средней школе </w:t>
      </w:r>
      <w:r w:rsidRPr="00DA3FD8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DA3FD8">
        <w:rPr>
          <w:rFonts w:ascii="Times New Roman" w:hAnsi="Times New Roman" w:cs="Times New Roman"/>
          <w:b/>
          <w:sz w:val="28"/>
          <w:szCs w:val="28"/>
        </w:rPr>
        <w:t>5</w:t>
      </w:r>
    </w:p>
    <w:p w:rsidR="009C4B79" w:rsidRPr="00DA3FD8" w:rsidRDefault="009C4B79" w:rsidP="009C4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D8">
        <w:rPr>
          <w:rFonts w:ascii="Times New Roman" w:hAnsi="Times New Roman" w:cs="Times New Roman"/>
          <w:b/>
          <w:sz w:val="28"/>
          <w:szCs w:val="28"/>
        </w:rPr>
        <w:t>за 2017-2018учебный год.</w:t>
      </w:r>
    </w:p>
    <w:p w:rsidR="009C4B79" w:rsidRDefault="009C4B79" w:rsidP="009C4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B79" w:rsidRDefault="009C4B79" w:rsidP="009C4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B79" w:rsidRDefault="009C4B79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1.Преподователь-организатор начальной военной подготовке-</w:t>
      </w:r>
    </w:p>
    <w:p w:rsidR="009C4B79" w:rsidRDefault="009C4B79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Жаркынов Данабек Ерланулы.</w:t>
      </w:r>
    </w:p>
    <w:p w:rsidR="009C4B79" w:rsidRDefault="009C4B79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 рождения-04 февраля 1992 г</w:t>
      </w:r>
    </w:p>
    <w:p w:rsidR="009C4B79" w:rsidRDefault="009C4B79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3.Национальность-казах</w:t>
      </w:r>
    </w:p>
    <w:p w:rsidR="009C4B79" w:rsidRDefault="009C4B79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4.Образование-(высшее) Кокшетау.Кокше академия. Физическая культура и спорт.</w:t>
      </w:r>
    </w:p>
    <w:p w:rsidR="009C4B79" w:rsidRDefault="009C4B79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5.Педогогический стаж-2 года.</w:t>
      </w:r>
    </w:p>
    <w:p w:rsidR="009C4B79" w:rsidRDefault="009C4B79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6.Категория-не имею</w:t>
      </w:r>
    </w:p>
    <w:p w:rsidR="009C4B79" w:rsidRDefault="009C4B79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005C2">
        <w:rPr>
          <w:rFonts w:ascii="Times New Roman" w:hAnsi="Times New Roman" w:cs="Times New Roman"/>
          <w:sz w:val="28"/>
          <w:szCs w:val="28"/>
        </w:rPr>
        <w:t>Прохождение курсов-</w:t>
      </w:r>
    </w:p>
    <w:p w:rsidR="00A005C2" w:rsidRDefault="00A005C2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8.Войнские звание-рядовой запаса.</w:t>
      </w:r>
    </w:p>
    <w:p w:rsidR="00A005C2" w:rsidRDefault="00A005C2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9.Общие количество учащихся-</w:t>
      </w:r>
    </w:p>
    <w:p w:rsidR="00A005C2" w:rsidRDefault="00A005C2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FC0">
        <w:rPr>
          <w:rFonts w:ascii="Times New Roman" w:hAnsi="Times New Roman" w:cs="Times New Roman"/>
          <w:sz w:val="28"/>
          <w:szCs w:val="28"/>
        </w:rPr>
        <w:t>1-11классов 570 учашихся</w:t>
      </w:r>
    </w:p>
    <w:p w:rsidR="00A005C2" w:rsidRDefault="00A005C2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 класс-36</w:t>
      </w:r>
    </w:p>
    <w:p w:rsidR="00A005C2" w:rsidRDefault="00A005C2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 класс-29</w:t>
      </w:r>
    </w:p>
    <w:p w:rsidR="00A005C2" w:rsidRDefault="00A005C2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E6FA9">
        <w:rPr>
          <w:rFonts w:ascii="Times New Roman" w:hAnsi="Times New Roman" w:cs="Times New Roman"/>
          <w:sz w:val="28"/>
          <w:szCs w:val="28"/>
        </w:rPr>
        <w:t xml:space="preserve">Учебно-материальная база-кабинет </w:t>
      </w:r>
      <w:proofErr w:type="gramStart"/>
      <w:r w:rsidR="00AE6FA9">
        <w:rPr>
          <w:rFonts w:ascii="Times New Roman" w:hAnsi="Times New Roman" w:cs="Times New Roman"/>
          <w:sz w:val="28"/>
          <w:szCs w:val="28"/>
        </w:rPr>
        <w:t>НВП</w:t>
      </w:r>
      <w:r w:rsidR="00A47FC0">
        <w:rPr>
          <w:rFonts w:ascii="Times New Roman" w:hAnsi="Times New Roman" w:cs="Times New Roman"/>
          <w:sz w:val="28"/>
          <w:szCs w:val="28"/>
        </w:rPr>
        <w:t xml:space="preserve"> </w:t>
      </w:r>
      <w:r w:rsidR="00AE6FA9">
        <w:rPr>
          <w:rFonts w:ascii="Times New Roman" w:hAnsi="Times New Roman" w:cs="Times New Roman"/>
          <w:sz w:val="28"/>
          <w:szCs w:val="28"/>
        </w:rPr>
        <w:t>,комната</w:t>
      </w:r>
      <w:proofErr w:type="gramEnd"/>
      <w:r w:rsidR="00AE6FA9">
        <w:rPr>
          <w:rFonts w:ascii="Times New Roman" w:hAnsi="Times New Roman" w:cs="Times New Roman"/>
          <w:sz w:val="28"/>
          <w:szCs w:val="28"/>
        </w:rPr>
        <w:t xml:space="preserve"> для хранения оружия,строевой плац,место дневального.</w:t>
      </w:r>
    </w:p>
    <w:p w:rsidR="00AE6FA9" w:rsidRDefault="00AE6FA9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учеников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изучающих НВП-</w:t>
      </w: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683"/>
        <w:gridCol w:w="496"/>
        <w:gridCol w:w="654"/>
        <w:gridCol w:w="664"/>
        <w:gridCol w:w="496"/>
        <w:gridCol w:w="654"/>
        <w:gridCol w:w="664"/>
        <w:gridCol w:w="828"/>
        <w:gridCol w:w="654"/>
        <w:gridCol w:w="664"/>
        <w:gridCol w:w="808"/>
        <w:gridCol w:w="654"/>
        <w:gridCol w:w="664"/>
        <w:gridCol w:w="845"/>
        <w:gridCol w:w="504"/>
        <w:gridCol w:w="496"/>
      </w:tblGrid>
      <w:tr w:rsidR="00851BFD" w:rsidTr="00851BFD">
        <w:tc>
          <w:tcPr>
            <w:tcW w:w="643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</w:p>
        </w:tc>
        <w:tc>
          <w:tcPr>
            <w:tcW w:w="472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615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24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</w:p>
        </w:tc>
        <w:tc>
          <w:tcPr>
            <w:tcW w:w="471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615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24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</w:p>
        </w:tc>
        <w:tc>
          <w:tcPr>
            <w:tcW w:w="821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изуч,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НВП</w:t>
            </w:r>
          </w:p>
        </w:tc>
        <w:tc>
          <w:tcPr>
            <w:tcW w:w="615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24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</w:p>
        </w:tc>
        <w:tc>
          <w:tcPr>
            <w:tcW w:w="756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Зак.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из.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НВП</w:t>
            </w:r>
          </w:p>
        </w:tc>
        <w:tc>
          <w:tcPr>
            <w:tcW w:w="615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24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</w:p>
        </w:tc>
        <w:tc>
          <w:tcPr>
            <w:tcW w:w="789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из.</w:t>
            </w:r>
          </w:p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НВП</w:t>
            </w:r>
          </w:p>
        </w:tc>
        <w:tc>
          <w:tcPr>
            <w:tcW w:w="478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38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51BFD" w:rsidTr="00851BFD">
        <w:tc>
          <w:tcPr>
            <w:tcW w:w="643" w:type="dxa"/>
          </w:tcPr>
          <w:p w:rsidR="00851BFD" w:rsidRDefault="00851BFD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5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5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1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5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6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5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9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8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" w:type="dxa"/>
          </w:tcPr>
          <w:p w:rsidR="00851BFD" w:rsidRDefault="0085603A" w:rsidP="009C4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AE6FA9" w:rsidRDefault="00AE6FA9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03A" w:rsidRDefault="0085603A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03A" w:rsidRDefault="0085603A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дироктор средней школы </w:t>
      </w:r>
      <w:r>
        <w:rPr>
          <w:rFonts w:ascii="Times New Roman" w:hAnsi="Times New Roman" w:cs="Times New Roman"/>
          <w:sz w:val="28"/>
          <w:szCs w:val="28"/>
          <w:lang w:val="kk-KZ"/>
        </w:rPr>
        <w:t>№5</w:t>
      </w:r>
      <w:r w:rsidR="00DA3FD8">
        <w:rPr>
          <w:rFonts w:ascii="Times New Roman" w:hAnsi="Times New Roman" w:cs="Times New Roman"/>
          <w:sz w:val="28"/>
          <w:szCs w:val="28"/>
        </w:rPr>
        <w:t xml:space="preserve">                              Хасихан Е</w:t>
      </w: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Преподователь – организатор НВП                           Жаркынов Д Е</w:t>
      </w: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A47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0695" w:rsidRDefault="00550695" w:rsidP="00A47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0695" w:rsidRDefault="00550695" w:rsidP="00A47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0695" w:rsidRDefault="00550695" w:rsidP="00A47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0695" w:rsidRDefault="00550695" w:rsidP="00A47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7FC0" w:rsidRDefault="00A47FC0" w:rsidP="00A47FC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КГУ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Макинской средней школы </w:t>
      </w:r>
      <w:r>
        <w:rPr>
          <w:rFonts w:ascii="Times New Roman" w:hAnsi="Times New Roman"/>
          <w:b/>
          <w:sz w:val="28"/>
          <w:szCs w:val="28"/>
          <w:lang w:val="kk-KZ"/>
        </w:rPr>
        <w:t>№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kk-KZ"/>
        </w:rPr>
        <w:t>»о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проведении учебно-полевые сборов на базе ГККП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</w:rPr>
        <w:t>Облосной центр детско-юношеского туризма краеведения и экологий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47FC0" w:rsidRDefault="00A47FC0" w:rsidP="00A47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Бурабайского района</w:t>
      </w:r>
    </w:p>
    <w:p w:rsidR="00A47FC0" w:rsidRDefault="00A47FC0" w:rsidP="00A47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7FC0" w:rsidRDefault="00A47FC0" w:rsidP="00A47F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приказа Министра обороны Вооруженных сил РК №347 от 12.07.2017</w:t>
      </w:r>
      <w:proofErr w:type="gramStart"/>
      <w:r>
        <w:rPr>
          <w:rFonts w:ascii="Times New Roman" w:hAnsi="Times New Roman"/>
          <w:sz w:val="28"/>
          <w:szCs w:val="28"/>
        </w:rPr>
        <w:t>г.«</w:t>
      </w:r>
      <w:proofErr w:type="gramEnd"/>
      <w:r>
        <w:rPr>
          <w:rFonts w:ascii="Times New Roman" w:hAnsi="Times New Roman"/>
          <w:sz w:val="28"/>
          <w:szCs w:val="28"/>
        </w:rPr>
        <w:t xml:space="preserve">Правила подготовки граждан к воинской службе, организация и проведения, а также формирование учебно-материальной базы начальной военной подготовки», приказа Буландынского РОО от </w:t>
      </w:r>
      <w:r>
        <w:rPr>
          <w:rFonts w:ascii="Times New Roman" w:hAnsi="Times New Roman"/>
          <w:sz w:val="28"/>
          <w:szCs w:val="28"/>
          <w:lang w:val="kk-KZ"/>
        </w:rPr>
        <w:t>25</w:t>
      </w:r>
      <w:r>
        <w:rPr>
          <w:rFonts w:ascii="Times New Roman" w:hAnsi="Times New Roman"/>
          <w:sz w:val="28"/>
          <w:szCs w:val="28"/>
        </w:rPr>
        <w:t>.05.201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>г. №4</w:t>
      </w:r>
      <w:r>
        <w:rPr>
          <w:rFonts w:ascii="Times New Roman" w:hAnsi="Times New Roman"/>
          <w:sz w:val="28"/>
          <w:szCs w:val="28"/>
          <w:lang w:val="kk-KZ"/>
        </w:rPr>
        <w:t>46</w:t>
      </w:r>
      <w:r>
        <w:rPr>
          <w:rFonts w:ascii="Times New Roman" w:hAnsi="Times New Roman"/>
          <w:sz w:val="28"/>
          <w:szCs w:val="28"/>
        </w:rPr>
        <w:t xml:space="preserve">/а «О проведении учебно-полевых сборов», приказа директора школы-лицей города Макинска от </w:t>
      </w:r>
      <w:r>
        <w:rPr>
          <w:rFonts w:ascii="Times New Roman" w:hAnsi="Times New Roman"/>
          <w:sz w:val="28"/>
          <w:szCs w:val="28"/>
          <w:lang w:val="kk-KZ"/>
        </w:rPr>
        <w:t>25</w:t>
      </w:r>
      <w:r>
        <w:rPr>
          <w:rFonts w:ascii="Times New Roman" w:hAnsi="Times New Roman"/>
          <w:sz w:val="28"/>
          <w:szCs w:val="28"/>
        </w:rPr>
        <w:t xml:space="preserve">.05.2017г. № </w:t>
      </w:r>
      <w:r>
        <w:rPr>
          <w:rFonts w:ascii="Times New Roman" w:hAnsi="Times New Roman"/>
          <w:sz w:val="28"/>
          <w:szCs w:val="28"/>
          <w:lang w:val="kk-KZ"/>
        </w:rPr>
        <w:t>79</w:t>
      </w:r>
      <w:r>
        <w:rPr>
          <w:rFonts w:ascii="Times New Roman" w:hAnsi="Times New Roman"/>
          <w:sz w:val="28"/>
          <w:szCs w:val="28"/>
        </w:rPr>
        <w:t xml:space="preserve"> «О проведении учебно-полевых сборов» 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7FC0" w:rsidRDefault="00A47FC0" w:rsidP="00A47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 период с 30 мая по 2 июня 2018 г</w:t>
      </w:r>
      <w:r>
        <w:rPr>
          <w:rFonts w:ascii="Times New Roman" w:hAnsi="Times New Roman"/>
          <w:sz w:val="28"/>
          <w:szCs w:val="28"/>
        </w:rPr>
        <w:t xml:space="preserve">. На базе ГККП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Облосной центр детско-юношеского туризма краеведения и экологий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F31D3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Бурабайского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проведены  учебно</w:t>
      </w:r>
      <w:proofErr w:type="gramEnd"/>
      <w:r>
        <w:rPr>
          <w:rFonts w:ascii="Times New Roman" w:hAnsi="Times New Roman"/>
          <w:sz w:val="28"/>
          <w:szCs w:val="28"/>
        </w:rPr>
        <w:t xml:space="preserve">-полевые сборы с учащимися 10  класса средней школы </w:t>
      </w:r>
      <w:r>
        <w:rPr>
          <w:rFonts w:ascii="Times New Roman" w:hAnsi="Times New Roman"/>
          <w:sz w:val="28"/>
          <w:szCs w:val="28"/>
          <w:lang w:val="kk-KZ"/>
        </w:rPr>
        <w:t>№5</w:t>
      </w:r>
      <w:r>
        <w:rPr>
          <w:rFonts w:ascii="Times New Roman" w:hAnsi="Times New Roman"/>
          <w:sz w:val="28"/>
          <w:szCs w:val="28"/>
        </w:rPr>
        <w:t xml:space="preserve"> города Макинска в составе: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7965"/>
      </w:tblGrid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Аксаков Али 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Аникин Даниил 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Андреев Илья 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Григорьев Константин 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Евлоев Амир                                             Справка ВКК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Женжера Артем                                        Справка ВКК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Овчинников Олег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Сарсенбаев Арман 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Хардиляткин Николай                              Справка ВКК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Яндиев Иса 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Бикан Серік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Есенбол Танат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Нұржан Алтынбек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Жекейхан Айымбек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Бабек Ернар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Еженханұлы Жәнібек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Есенбаев Руслан</w:t>
            </w:r>
          </w:p>
        </w:tc>
      </w:tr>
      <w:tr w:rsidR="00A47FC0" w:rsidTr="00A47FC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C0" w:rsidRDefault="00A47F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Хайратбек Шынғыс</w:t>
            </w:r>
          </w:p>
        </w:tc>
      </w:tr>
    </w:tbl>
    <w:p w:rsidR="00A47FC0" w:rsidRDefault="00A47FC0" w:rsidP="00A47FC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2.Учебно-полевые сборы проведены в период с 30 мая по 02 июня 201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3.Занятия проведены согласно программе учебно-полевых сборов: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-Общевоинские уставы ВС РК- 4 часа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-Тактическая подготовка- 16 часов.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-Огневая подготовка- 4 часа.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-Строевая подготовка- 4 часов.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-Военная топография- 2 часа.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4.Учебно-полевые сборы проведены преподавателем-организатором НВП </w:t>
      </w:r>
      <w:r>
        <w:rPr>
          <w:rFonts w:ascii="Times New Roman" w:hAnsi="Times New Roman"/>
          <w:sz w:val="28"/>
          <w:szCs w:val="28"/>
          <w:lang w:val="kk-KZ"/>
        </w:rPr>
        <w:t>средней школы №5</w:t>
      </w:r>
      <w:r>
        <w:rPr>
          <w:rFonts w:ascii="Times New Roman" w:hAnsi="Times New Roman"/>
          <w:sz w:val="28"/>
          <w:szCs w:val="28"/>
        </w:rPr>
        <w:t xml:space="preserve"> города Макинска </w:t>
      </w:r>
      <w:r>
        <w:rPr>
          <w:rFonts w:ascii="Times New Roman" w:hAnsi="Times New Roman"/>
          <w:sz w:val="28"/>
          <w:szCs w:val="28"/>
          <w:lang w:val="kk-KZ"/>
        </w:rPr>
        <w:t>Жаркыновым Данабеком Ерланулы</w:t>
      </w: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5.Результаты учащихся по сдаче нормативов в ОСОЛ: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1993"/>
        <w:gridCol w:w="1536"/>
        <w:gridCol w:w="1326"/>
        <w:gridCol w:w="1310"/>
        <w:gridCol w:w="1310"/>
        <w:gridCol w:w="1321"/>
      </w:tblGrid>
      <w:tr w:rsidR="00550695" w:rsidTr="00550695">
        <w:tc>
          <w:tcPr>
            <w:tcW w:w="549" w:type="dxa"/>
          </w:tcPr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55069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550695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93" w:type="dxa"/>
          </w:tcPr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Фамилия,имя</w:t>
            </w:r>
          </w:p>
        </w:tc>
        <w:tc>
          <w:tcPr>
            <w:tcW w:w="1536" w:type="dxa"/>
          </w:tcPr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Общеыойнские уставы ВС,других войск и вонских формирований Республики Казахстан</w:t>
            </w:r>
          </w:p>
        </w:tc>
        <w:tc>
          <w:tcPr>
            <w:tcW w:w="1326" w:type="dxa"/>
          </w:tcPr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Тактическая</w:t>
            </w:r>
          </w:p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подготовка</w:t>
            </w:r>
          </w:p>
        </w:tc>
        <w:tc>
          <w:tcPr>
            <w:tcW w:w="1310" w:type="dxa"/>
          </w:tcPr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Строевая подготовка</w:t>
            </w:r>
          </w:p>
        </w:tc>
        <w:tc>
          <w:tcPr>
            <w:tcW w:w="1310" w:type="dxa"/>
          </w:tcPr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Огневая </w:t>
            </w:r>
          </w:p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подготовка</w:t>
            </w:r>
          </w:p>
        </w:tc>
        <w:tc>
          <w:tcPr>
            <w:tcW w:w="1321" w:type="dxa"/>
          </w:tcPr>
          <w:p w:rsidR="00550695" w:rsidRP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Военная</w:t>
            </w:r>
          </w:p>
          <w:p w:rsidR="00550695" w:rsidRDefault="00550695" w:rsidP="00A47F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Топография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6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Аксаков Али 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6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Аникин Даниил 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6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Андреев Илья 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Григорьев Константин 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93" w:type="dxa"/>
          </w:tcPr>
          <w:p w:rsidR="00550695" w:rsidRPr="00550695" w:rsidRDefault="00550695" w:rsidP="00A123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Евлоев Амир                                             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93" w:type="dxa"/>
          </w:tcPr>
          <w:p w:rsidR="00550695" w:rsidRPr="00550695" w:rsidRDefault="00550695" w:rsidP="00A123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Женжера Артем                                        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Овчинников Олег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Сарсенбаев Арман 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93" w:type="dxa"/>
          </w:tcPr>
          <w:p w:rsidR="00550695" w:rsidRPr="00550695" w:rsidRDefault="00550695" w:rsidP="00A1237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Хардиляткин Никол</w:t>
            </w:r>
            <w:r w:rsidR="00A123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                             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Яндиев Иса 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Бикан Серік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Есенбол Танат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Нұржан Алтынбек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Жекейхан Айымбек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Бабек Ернар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Еженханұлы Жәнібек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Есенбаев Руслан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550695" w:rsidTr="00550695">
        <w:tc>
          <w:tcPr>
            <w:tcW w:w="549" w:type="dxa"/>
          </w:tcPr>
          <w:p w:rsidR="00550695" w:rsidRPr="00550695" w:rsidRDefault="00550695" w:rsidP="005506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993" w:type="dxa"/>
          </w:tcPr>
          <w:p w:rsidR="00550695" w:rsidRPr="00550695" w:rsidRDefault="00550695" w:rsidP="005506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Хайратбек Шынғыс</w:t>
            </w:r>
          </w:p>
        </w:tc>
        <w:tc>
          <w:tcPr>
            <w:tcW w:w="153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6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10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21" w:type="dxa"/>
          </w:tcPr>
          <w:p w:rsidR="00550695" w:rsidRPr="00550695" w:rsidRDefault="00A12379" w:rsidP="00A1237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</w:tbl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A12379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6.Результаты сдачи Презиндентских тестов в ОСОЛ:</w:t>
      </w:r>
    </w:p>
    <w:p w:rsidR="00994533" w:rsidRDefault="00994533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5"/>
        <w:gridCol w:w="1349"/>
        <w:gridCol w:w="1149"/>
        <w:gridCol w:w="1150"/>
        <w:gridCol w:w="1150"/>
        <w:gridCol w:w="1150"/>
        <w:gridCol w:w="1150"/>
        <w:gridCol w:w="1132"/>
      </w:tblGrid>
      <w:tr w:rsidR="00994533" w:rsidTr="00994533">
        <w:trPr>
          <w:cantSplit/>
          <w:trHeight w:val="2323"/>
        </w:trPr>
        <w:tc>
          <w:tcPr>
            <w:tcW w:w="1168" w:type="dxa"/>
          </w:tcPr>
          <w:p w:rsidR="00A12379" w:rsidRPr="00994533" w:rsidRDefault="00A12379" w:rsidP="00A123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  <w:p w:rsidR="00A12379" w:rsidRPr="00994533" w:rsidRDefault="00A12379" w:rsidP="00A123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99453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9453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168" w:type="dxa"/>
          </w:tcPr>
          <w:p w:rsidR="00A12379" w:rsidRPr="00994533" w:rsidRDefault="00A12379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Фамилия,</w:t>
            </w:r>
          </w:p>
          <w:p w:rsidR="00A12379" w:rsidRPr="00994533" w:rsidRDefault="00A12379" w:rsidP="00A47F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имя</w:t>
            </w:r>
          </w:p>
        </w:tc>
        <w:tc>
          <w:tcPr>
            <w:tcW w:w="1168" w:type="dxa"/>
            <w:textDirection w:val="btLr"/>
          </w:tcPr>
          <w:p w:rsidR="00A12379" w:rsidRPr="00994533" w:rsidRDefault="00A12379" w:rsidP="00A12379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Бег 100 метров</w:t>
            </w:r>
          </w:p>
          <w:p w:rsidR="00A12379" w:rsidRPr="00994533" w:rsidRDefault="00A12379" w:rsidP="00A12379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(Время/</w:t>
            </w:r>
            <w:r w:rsidRPr="00994533">
              <w:rPr>
                <w:rFonts w:ascii="Times New Roman" w:hAnsi="Times New Roman"/>
                <w:sz w:val="20"/>
                <w:szCs w:val="20"/>
              </w:rPr>
              <w:t>оценка)</w:t>
            </w:r>
          </w:p>
        </w:tc>
        <w:tc>
          <w:tcPr>
            <w:tcW w:w="1168" w:type="dxa"/>
            <w:textDirection w:val="btLr"/>
          </w:tcPr>
          <w:p w:rsidR="00A12379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Метание гранаты</w:t>
            </w:r>
          </w:p>
          <w:p w:rsidR="00994533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дальность</w:t>
            </w: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Pr="00994533">
              <w:rPr>
                <w:rFonts w:ascii="Times New Roman" w:hAnsi="Times New Roman"/>
                <w:sz w:val="20"/>
                <w:szCs w:val="20"/>
              </w:rPr>
              <w:t>оценка)</w:t>
            </w:r>
          </w:p>
        </w:tc>
        <w:tc>
          <w:tcPr>
            <w:tcW w:w="1168" w:type="dxa"/>
            <w:textDirection w:val="btLr"/>
          </w:tcPr>
          <w:p w:rsidR="00A12379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Подтягивание</w:t>
            </w:r>
          </w:p>
          <w:p w:rsidR="00994533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кол-во раз</w:t>
            </w: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Pr="00994533">
              <w:rPr>
                <w:rFonts w:ascii="Times New Roman" w:hAnsi="Times New Roman"/>
                <w:sz w:val="20"/>
                <w:szCs w:val="20"/>
              </w:rPr>
              <w:t>оценка)</w:t>
            </w:r>
          </w:p>
        </w:tc>
        <w:tc>
          <w:tcPr>
            <w:tcW w:w="1168" w:type="dxa"/>
            <w:textDirection w:val="btLr"/>
          </w:tcPr>
          <w:p w:rsidR="00A12379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Прыжок с место</w:t>
            </w:r>
          </w:p>
          <w:p w:rsidR="00994533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длина</w:t>
            </w: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Pr="00994533">
              <w:rPr>
                <w:rFonts w:ascii="Times New Roman" w:hAnsi="Times New Roman"/>
                <w:sz w:val="20"/>
                <w:szCs w:val="20"/>
              </w:rPr>
              <w:t>оценка)</w:t>
            </w:r>
          </w:p>
        </w:tc>
        <w:tc>
          <w:tcPr>
            <w:tcW w:w="1168" w:type="dxa"/>
            <w:textDirection w:val="btLr"/>
          </w:tcPr>
          <w:p w:rsidR="00A12379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Кросс 3000 м</w:t>
            </w:r>
          </w:p>
          <w:p w:rsidR="00994533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(Время/</w:t>
            </w:r>
            <w:r w:rsidRPr="00994533">
              <w:rPr>
                <w:rFonts w:ascii="Times New Roman" w:hAnsi="Times New Roman"/>
                <w:sz w:val="20"/>
                <w:szCs w:val="20"/>
              </w:rPr>
              <w:t>оценка)</w:t>
            </w:r>
          </w:p>
        </w:tc>
        <w:tc>
          <w:tcPr>
            <w:tcW w:w="1169" w:type="dxa"/>
            <w:textDirection w:val="btLr"/>
          </w:tcPr>
          <w:p w:rsidR="00A12379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Стрельба из пн.винт.</w:t>
            </w:r>
          </w:p>
          <w:p w:rsidR="00994533" w:rsidRPr="00994533" w:rsidRDefault="00994533" w:rsidP="00994533">
            <w:pPr>
              <w:pStyle w:val="a3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очки</w:t>
            </w:r>
            <w:r w:rsidRPr="00994533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Pr="00994533">
              <w:rPr>
                <w:rFonts w:ascii="Times New Roman" w:hAnsi="Times New Roman"/>
                <w:sz w:val="20"/>
                <w:szCs w:val="20"/>
              </w:rPr>
              <w:t>оценка)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6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Аксаков Али 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17,41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2,40</w:t>
            </w:r>
          </w:p>
        </w:tc>
        <w:tc>
          <w:tcPr>
            <w:tcW w:w="1168" w:type="dxa"/>
          </w:tcPr>
          <w:p w:rsidR="00994533" w:rsidRPr="00B9747B" w:rsidRDefault="00B9747B" w:rsidP="00B974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</w:tcPr>
          <w:p w:rsidR="00994533" w:rsidRPr="00994533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6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Аникин Даниил 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19,21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2,23</w:t>
            </w:r>
          </w:p>
        </w:tc>
        <w:tc>
          <w:tcPr>
            <w:tcW w:w="1168" w:type="dxa"/>
          </w:tcPr>
          <w:p w:rsidR="00994533" w:rsidRPr="00B9747B" w:rsidRDefault="00B9747B" w:rsidP="00B974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6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Андреев Илья 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17,62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2,24</w:t>
            </w:r>
          </w:p>
        </w:tc>
        <w:tc>
          <w:tcPr>
            <w:tcW w:w="1168" w:type="dxa"/>
          </w:tcPr>
          <w:p w:rsidR="00994533" w:rsidRPr="00550695" w:rsidRDefault="00B9747B" w:rsidP="00B974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/7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Григорьев Константин 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17,73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2,48</w:t>
            </w:r>
          </w:p>
        </w:tc>
        <w:tc>
          <w:tcPr>
            <w:tcW w:w="1168" w:type="dxa"/>
          </w:tcPr>
          <w:p w:rsidR="00994533" w:rsidRPr="00550695" w:rsidRDefault="00B9747B" w:rsidP="00B974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Евлоев Амир                                             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Женжера Артем                                        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Овчинников Олег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18,48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2,18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/6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Сарсенбаев Арман 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18,40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2,31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15.35</w:t>
            </w:r>
            <w:r>
              <w:rPr>
                <w:rFonts w:ascii="Times New Roman" w:hAnsi="Times New Roman"/>
                <w:sz w:val="20"/>
                <w:szCs w:val="20"/>
              </w:rPr>
              <w:t>/7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Хардиляткин Никол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                             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Справка ВКК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Яндиев Иса 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18,48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2,20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14.21/5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Бикан Серік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21,15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1,18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16.11</w:t>
            </w:r>
            <w:r w:rsidRPr="00B9747B">
              <w:rPr>
                <w:rFonts w:ascii="Times New Roman" w:hAnsi="Times New Roman"/>
                <w:sz w:val="20"/>
                <w:szCs w:val="20"/>
                <w:lang w:val="kk-KZ"/>
              </w:rPr>
              <w:t>/8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Есенбол Танат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17,54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1,87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16.13</w:t>
            </w:r>
            <w:r w:rsidRPr="00B9747B">
              <w:rPr>
                <w:rFonts w:ascii="Times New Roman" w:hAnsi="Times New Roman"/>
                <w:sz w:val="20"/>
                <w:szCs w:val="20"/>
                <w:lang w:val="kk-KZ"/>
              </w:rPr>
              <w:t>/5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Нұржан Алтынбек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19,38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2,02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16.11</w:t>
            </w:r>
            <w:r w:rsidRPr="00B9747B">
              <w:rPr>
                <w:rFonts w:ascii="Times New Roman" w:hAnsi="Times New Roman"/>
                <w:sz w:val="20"/>
                <w:szCs w:val="20"/>
                <w:lang w:val="kk-KZ"/>
              </w:rPr>
              <w:t>/2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Жекейхан Айымбек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16,54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2,38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14.18</w:t>
            </w:r>
            <w:r w:rsidRPr="00B9747B">
              <w:rPr>
                <w:rFonts w:ascii="Times New Roman" w:hAnsi="Times New Roman"/>
                <w:sz w:val="20"/>
                <w:szCs w:val="20"/>
                <w:lang w:val="kk-KZ"/>
              </w:rPr>
              <w:t>/1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Бабек Ернар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17,78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2,35</w:t>
            </w:r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/8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Еженханұлы Жәнібек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20,32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1,79</w:t>
            </w:r>
          </w:p>
        </w:tc>
        <w:tc>
          <w:tcPr>
            <w:tcW w:w="1168" w:type="dxa"/>
          </w:tcPr>
          <w:p w:rsidR="00994533" w:rsidRPr="00550695" w:rsidRDefault="00B9747B" w:rsidP="00B974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4.12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Есенбаев Руслан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18,73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2,34</w:t>
            </w:r>
          </w:p>
        </w:tc>
        <w:tc>
          <w:tcPr>
            <w:tcW w:w="1168" w:type="dxa"/>
          </w:tcPr>
          <w:p w:rsidR="00994533" w:rsidRPr="00550695" w:rsidRDefault="00B9747B" w:rsidP="00B974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169" w:type="dxa"/>
          </w:tcPr>
          <w:p w:rsidR="00994533" w:rsidRPr="00994533" w:rsidRDefault="00B9747B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994533" w:rsidTr="00994533">
        <w:trPr>
          <w:cantSplit/>
          <w:trHeight w:val="339"/>
        </w:trPr>
        <w:tc>
          <w:tcPr>
            <w:tcW w:w="1168" w:type="dxa"/>
          </w:tcPr>
          <w:p w:rsidR="00994533" w:rsidRPr="00550695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1168" w:type="dxa"/>
          </w:tcPr>
          <w:p w:rsidR="00994533" w:rsidRPr="00550695" w:rsidRDefault="00994533" w:rsidP="0099453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695">
              <w:rPr>
                <w:rFonts w:ascii="Times New Roman" w:hAnsi="Times New Roman"/>
                <w:sz w:val="20"/>
                <w:szCs w:val="20"/>
                <w:lang w:val="kk-KZ"/>
              </w:rPr>
              <w:t>Хайратбек Шынғыс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17,60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68" w:type="dxa"/>
          </w:tcPr>
          <w:p w:rsidR="00994533" w:rsidRPr="00550695" w:rsidRDefault="00317821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2,10</w:t>
            </w:r>
            <w:bookmarkStart w:id="0" w:name="_GoBack"/>
            <w:bookmarkEnd w:id="0"/>
          </w:p>
        </w:tc>
        <w:tc>
          <w:tcPr>
            <w:tcW w:w="1168" w:type="dxa"/>
          </w:tcPr>
          <w:p w:rsidR="00994533" w:rsidRPr="00550695" w:rsidRDefault="00B9747B" w:rsidP="0099453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/6</w:t>
            </w:r>
          </w:p>
        </w:tc>
        <w:tc>
          <w:tcPr>
            <w:tcW w:w="1169" w:type="dxa"/>
          </w:tcPr>
          <w:p w:rsidR="00994533" w:rsidRPr="00994533" w:rsidRDefault="00994533" w:rsidP="009945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A12379" w:rsidRDefault="00A12379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0695" w:rsidRDefault="00550695" w:rsidP="00A47FC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1D3B" w:rsidRDefault="00A47FC0" w:rsidP="00A47F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F31D3B" w:rsidRDefault="00F31D3B" w:rsidP="00A47F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47FC0" w:rsidRDefault="00F31D3B" w:rsidP="00A47F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A47FC0">
        <w:rPr>
          <w:rFonts w:ascii="Times New Roman" w:hAnsi="Times New Roman"/>
          <w:b/>
          <w:sz w:val="28"/>
          <w:szCs w:val="28"/>
        </w:rPr>
        <w:t xml:space="preserve">    </w:t>
      </w:r>
      <w:r w:rsidR="00A47FC0">
        <w:rPr>
          <w:rFonts w:ascii="Times New Roman" w:hAnsi="Times New Roman"/>
          <w:b/>
          <w:sz w:val="28"/>
          <w:szCs w:val="28"/>
          <w:lang w:val="kk-KZ"/>
        </w:rPr>
        <w:t>и</w:t>
      </w:r>
      <w:r w:rsidR="00A47FC0">
        <w:rPr>
          <w:rFonts w:ascii="Times New Roman" w:hAnsi="Times New Roman"/>
          <w:b/>
          <w:sz w:val="28"/>
          <w:szCs w:val="28"/>
        </w:rPr>
        <w:t>.о директор:                           Хасихан Е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47FC0" w:rsidRDefault="00A47FC0" w:rsidP="00A47F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47FC0" w:rsidRDefault="00A47FC0" w:rsidP="00A47F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Преподаватель-организатор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НВП: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Жаркынов Д Е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A47FC0" w:rsidRDefault="00A47FC0" w:rsidP="00A47F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3FD8" w:rsidRDefault="00DA3FD8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695" w:rsidRPr="0085603A" w:rsidRDefault="00550695" w:rsidP="009C4B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0695" w:rsidRPr="0085603A" w:rsidSect="0099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E64"/>
    <w:multiLevelType w:val="hybridMultilevel"/>
    <w:tmpl w:val="C844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78"/>
    <w:rsid w:val="00317821"/>
    <w:rsid w:val="00550695"/>
    <w:rsid w:val="00574B69"/>
    <w:rsid w:val="00790678"/>
    <w:rsid w:val="00851BFD"/>
    <w:rsid w:val="0085603A"/>
    <w:rsid w:val="00994533"/>
    <w:rsid w:val="009C4B79"/>
    <w:rsid w:val="00A005C2"/>
    <w:rsid w:val="00A12379"/>
    <w:rsid w:val="00A47FC0"/>
    <w:rsid w:val="00AE6FA9"/>
    <w:rsid w:val="00B9747B"/>
    <w:rsid w:val="00DA3FD8"/>
    <w:rsid w:val="00F3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2D30"/>
  <w15:chartTrackingRefBased/>
  <w15:docId w15:val="{60F032D8-2F53-4EA0-A611-75B83282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4B79"/>
    <w:pPr>
      <w:spacing w:after="0" w:line="240" w:lineRule="auto"/>
    </w:pPr>
  </w:style>
  <w:style w:type="table" w:styleId="a4">
    <w:name w:val="Table Grid"/>
    <w:basedOn w:val="a1"/>
    <w:uiPriority w:val="39"/>
    <w:rsid w:val="00AE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B67B-3ACA-4FED-A7A2-EAA4CC4A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2018-06-01T06:57:00Z</dcterms:created>
  <dcterms:modified xsi:type="dcterms:W3CDTF">2018-06-01T08:55:00Z</dcterms:modified>
</cp:coreProperties>
</file>