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B7F1A" w14:textId="6C67E1FB" w:rsidR="00C94297" w:rsidRDefault="00C072AE" w:rsidP="001C3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636">
        <w:rPr>
          <w:rFonts w:ascii="Times New Roman" w:hAnsi="Times New Roman" w:cs="Times New Roman"/>
          <w:b/>
          <w:sz w:val="24"/>
          <w:szCs w:val="24"/>
        </w:rPr>
        <w:t xml:space="preserve">Руководство пользователя приложения для приема заявлений на участие в </w:t>
      </w:r>
      <w:r w:rsidR="003B7F3B">
        <w:rPr>
          <w:rFonts w:ascii="Times New Roman" w:hAnsi="Times New Roman" w:cs="Times New Roman"/>
          <w:b/>
          <w:sz w:val="24"/>
          <w:szCs w:val="24"/>
          <w:lang w:val="kk-KZ"/>
        </w:rPr>
        <w:t>Едином национальном тестировании</w:t>
      </w:r>
      <w:r w:rsidR="00C94297" w:rsidRPr="007D56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2A7BDDF" w14:textId="77777777" w:rsidR="001C33C1" w:rsidRPr="007D5636" w:rsidRDefault="001C33C1" w:rsidP="001C33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2BDB0B" w14:textId="296661E2" w:rsidR="00C94297" w:rsidRPr="007D5636" w:rsidRDefault="00C94297" w:rsidP="001C33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5636">
        <w:rPr>
          <w:rFonts w:ascii="Times New Roman" w:hAnsi="Times New Roman" w:cs="Times New Roman"/>
          <w:sz w:val="24"/>
          <w:szCs w:val="24"/>
        </w:rPr>
        <w:t>Данное приложение необходимо для осуществления приема заявлений на участие в</w:t>
      </w:r>
      <w:r w:rsidR="00ED1B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B7F3B">
        <w:rPr>
          <w:rFonts w:ascii="Times New Roman" w:hAnsi="Times New Roman" w:cs="Times New Roman"/>
          <w:sz w:val="24"/>
          <w:szCs w:val="24"/>
          <w:lang w:val="kk-KZ"/>
        </w:rPr>
        <w:t>Едином национальном</w:t>
      </w:r>
      <w:r w:rsidRPr="007D5636">
        <w:rPr>
          <w:rFonts w:ascii="Times New Roman" w:hAnsi="Times New Roman" w:cs="Times New Roman"/>
          <w:sz w:val="24"/>
          <w:szCs w:val="24"/>
        </w:rPr>
        <w:t xml:space="preserve"> тестировании. </w:t>
      </w:r>
    </w:p>
    <w:p w14:paraId="0BE30AA8" w14:textId="4CE07F12" w:rsidR="003B7F3B" w:rsidRDefault="00C36799" w:rsidP="001C33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</w:t>
      </w:r>
      <w:r w:rsidR="009D3E78" w:rsidRPr="007D5636">
        <w:rPr>
          <w:rFonts w:ascii="Times New Roman" w:hAnsi="Times New Roman" w:cs="Times New Roman"/>
          <w:sz w:val="24"/>
          <w:szCs w:val="24"/>
        </w:rPr>
        <w:t xml:space="preserve">чтобы открыть приложение, необходимо в </w:t>
      </w:r>
      <w:r w:rsidR="00ED1BC6">
        <w:rPr>
          <w:rFonts w:ascii="Times New Roman" w:hAnsi="Times New Roman" w:cs="Times New Roman"/>
          <w:sz w:val="24"/>
          <w:szCs w:val="24"/>
          <w:lang w:val="kk-KZ"/>
        </w:rPr>
        <w:t xml:space="preserve">адресной </w:t>
      </w:r>
      <w:r w:rsidR="009D3E78" w:rsidRPr="007D5636">
        <w:rPr>
          <w:rFonts w:ascii="Times New Roman" w:hAnsi="Times New Roman" w:cs="Times New Roman"/>
          <w:sz w:val="24"/>
          <w:szCs w:val="24"/>
        </w:rPr>
        <w:t xml:space="preserve">строке браузера ввести </w:t>
      </w:r>
      <w:r w:rsidR="00ED1BC6">
        <w:rPr>
          <w:rFonts w:ascii="Times New Roman" w:hAnsi="Times New Roman" w:cs="Times New Roman"/>
          <w:sz w:val="24"/>
          <w:szCs w:val="24"/>
        </w:rPr>
        <w:t>электронный</w:t>
      </w:r>
      <w:r>
        <w:rPr>
          <w:rFonts w:ascii="Times New Roman" w:hAnsi="Times New Roman" w:cs="Times New Roman"/>
          <w:sz w:val="24"/>
          <w:szCs w:val="24"/>
        </w:rPr>
        <w:t xml:space="preserve"> адрес </w:t>
      </w:r>
      <w:hyperlink r:id="rId7" w:history="1">
        <w:r w:rsidR="003B7F3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app</w:t>
        </w:r>
        <w:r w:rsidR="00ED1BC6" w:rsidRPr="00ED1BC6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ED1BC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testcenter</w:t>
        </w:r>
        <w:r w:rsidR="00ED1BC6" w:rsidRPr="00ED1BC6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ED1BC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  <w:r w:rsidR="009D3E78" w:rsidRPr="007D5636">
        <w:rPr>
          <w:rFonts w:ascii="Times New Roman" w:hAnsi="Times New Roman" w:cs="Times New Roman"/>
          <w:sz w:val="24"/>
          <w:szCs w:val="24"/>
        </w:rPr>
        <w:t xml:space="preserve">, после чего откроется страница </w:t>
      </w:r>
      <w:r w:rsidR="003B7F3B">
        <w:rPr>
          <w:rFonts w:ascii="Times New Roman" w:hAnsi="Times New Roman" w:cs="Times New Roman"/>
          <w:sz w:val="24"/>
          <w:szCs w:val="24"/>
        </w:rPr>
        <w:t>выбора языка интерфейса.</w:t>
      </w:r>
    </w:p>
    <w:p w14:paraId="1773B481" w14:textId="7EABD9FA" w:rsidR="003B7F3B" w:rsidRDefault="003B7F3B" w:rsidP="003B7F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533B0E" wp14:editId="1567D02E">
            <wp:extent cx="5939613" cy="1815152"/>
            <wp:effectExtent l="19050" t="19050" r="23495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9952"/>
                    <a:stretch/>
                  </pic:blipFill>
                  <pic:spPr bwMode="auto">
                    <a:xfrm>
                      <a:off x="0" y="0"/>
                      <a:ext cx="5940425" cy="1815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64B93" w14:textId="1A36AFC3" w:rsidR="006F0BBD" w:rsidRPr="006F0BBD" w:rsidRDefault="006F0BBD" w:rsidP="003B7F3B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1 - </w:t>
      </w:r>
      <w:r>
        <w:rPr>
          <w:rFonts w:ascii="Times New Roman" w:hAnsi="Times New Roman" w:cs="Times New Roman"/>
        </w:rPr>
        <w:t>С</w:t>
      </w:r>
      <w:r w:rsidRPr="006F0BBD">
        <w:rPr>
          <w:rFonts w:ascii="Times New Roman" w:hAnsi="Times New Roman" w:cs="Times New Roman"/>
        </w:rPr>
        <w:t>траница выбора языка интерфейса</w:t>
      </w:r>
    </w:p>
    <w:p w14:paraId="0F0893E8" w14:textId="77777777" w:rsidR="006F0BBD" w:rsidRPr="006F0BBD" w:rsidRDefault="006F0BBD" w:rsidP="003B7F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2CB0D380" w14:textId="69A65E43" w:rsidR="003B7F3B" w:rsidRDefault="003B7F3B" w:rsidP="003B7F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Тестируемый на свое усмотрение выби</w:t>
      </w:r>
      <w:r w:rsidR="00101D99">
        <w:rPr>
          <w:rFonts w:ascii="Times New Roman" w:hAnsi="Times New Roman" w:cs="Times New Roman"/>
          <w:sz w:val="24"/>
          <w:szCs w:val="24"/>
        </w:rPr>
        <w:t>рает нужный ему язык интерфейса</w:t>
      </w:r>
      <w:r w:rsidR="00101D99" w:rsidRPr="00101D99">
        <w:rPr>
          <w:rFonts w:ascii="Times New Roman" w:hAnsi="Times New Roman" w:cs="Times New Roman"/>
          <w:sz w:val="24"/>
          <w:szCs w:val="24"/>
        </w:rPr>
        <w:t xml:space="preserve"> (</w:t>
      </w:r>
      <w:r w:rsidR="00101D99">
        <w:rPr>
          <w:rFonts w:ascii="Times New Roman" w:hAnsi="Times New Roman" w:cs="Times New Roman"/>
          <w:sz w:val="24"/>
          <w:szCs w:val="24"/>
        </w:rPr>
        <w:t>казахский/русский</w:t>
      </w:r>
      <w:r w:rsidR="00101D99" w:rsidRPr="00101D99">
        <w:rPr>
          <w:rFonts w:ascii="Times New Roman" w:hAnsi="Times New Roman" w:cs="Times New Roman"/>
          <w:sz w:val="24"/>
          <w:szCs w:val="24"/>
        </w:rPr>
        <w:t>)</w:t>
      </w:r>
      <w:r w:rsidR="00101D99">
        <w:rPr>
          <w:rFonts w:ascii="Times New Roman" w:hAnsi="Times New Roman" w:cs="Times New Roman"/>
          <w:sz w:val="24"/>
          <w:szCs w:val="24"/>
        </w:rPr>
        <w:t>.</w:t>
      </w:r>
    </w:p>
    <w:p w14:paraId="1A7289C4" w14:textId="21A755CE" w:rsidR="001105D9" w:rsidRPr="00101D99" w:rsidRDefault="00101D99" w:rsidP="00101D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языка интерфейса откроется страница а</w:t>
      </w:r>
      <w:r>
        <w:rPr>
          <w:rFonts w:ascii="Times New Roman" w:hAnsi="Times New Roman" w:cs="Times New Roman"/>
          <w:sz w:val="24"/>
          <w:szCs w:val="24"/>
          <w:lang w:val="kk-KZ"/>
        </w:rPr>
        <w:t>вторизации/р</w:t>
      </w:r>
      <w:r w:rsidR="00ED1BC6">
        <w:rPr>
          <w:rFonts w:ascii="Times New Roman" w:hAnsi="Times New Roman" w:cs="Times New Roman"/>
          <w:sz w:val="24"/>
          <w:szCs w:val="24"/>
          <w:lang w:val="kk-KZ"/>
        </w:rPr>
        <w:t>егистрации.</w:t>
      </w:r>
    </w:p>
    <w:p w14:paraId="438AD11A" w14:textId="77777777" w:rsidR="00CA7F98" w:rsidRDefault="00CA7F98" w:rsidP="001C33C1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77886C7A" w14:textId="700DB546" w:rsidR="009D3E78" w:rsidRDefault="00101D99" w:rsidP="001105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6DD7AF" wp14:editId="7B957976">
            <wp:extent cx="5947576" cy="2830664"/>
            <wp:effectExtent l="19050" t="19050" r="15240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6" cy="28272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E4F285" w14:textId="6DC632DC" w:rsidR="00F06076" w:rsidRPr="006F0BBD" w:rsidRDefault="00F06076" w:rsidP="00F0607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2 - </w:t>
      </w:r>
      <w:r>
        <w:rPr>
          <w:rFonts w:ascii="Times New Roman" w:hAnsi="Times New Roman" w:cs="Times New Roman"/>
        </w:rPr>
        <w:t>С</w:t>
      </w:r>
      <w:r w:rsidRPr="006F0BBD">
        <w:rPr>
          <w:rFonts w:ascii="Times New Roman" w:hAnsi="Times New Roman" w:cs="Times New Roman"/>
        </w:rPr>
        <w:t xml:space="preserve">траница </w:t>
      </w:r>
      <w:r w:rsidRPr="00F06076">
        <w:rPr>
          <w:rFonts w:ascii="Times New Roman" w:hAnsi="Times New Roman" w:cs="Times New Roman"/>
        </w:rPr>
        <w:t>а</w:t>
      </w:r>
      <w:r w:rsidRPr="00F06076">
        <w:rPr>
          <w:rFonts w:ascii="Times New Roman" w:hAnsi="Times New Roman" w:cs="Times New Roman"/>
          <w:lang w:val="kk-KZ"/>
        </w:rPr>
        <w:t>вторизации/р</w:t>
      </w:r>
      <w:r w:rsidR="00734DAE">
        <w:rPr>
          <w:rFonts w:ascii="Times New Roman" w:hAnsi="Times New Roman" w:cs="Times New Roman"/>
          <w:lang w:val="kk-KZ"/>
        </w:rPr>
        <w:t>егистрации</w:t>
      </w:r>
    </w:p>
    <w:p w14:paraId="58F03318" w14:textId="77777777" w:rsidR="00F06076" w:rsidRPr="004D1A57" w:rsidRDefault="00F06076" w:rsidP="001105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0F6A84" w14:textId="3D764BE1" w:rsidR="00101D99" w:rsidRDefault="00101D99" w:rsidP="00101D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Данная страница содержит логотип, название Национального центра тестирования</w:t>
      </w:r>
      <w:r>
        <w:rPr>
          <w:rFonts w:ascii="Times New Roman" w:hAnsi="Times New Roman" w:cs="Times New Roman"/>
          <w:sz w:val="24"/>
          <w:szCs w:val="24"/>
        </w:rPr>
        <w:t xml:space="preserve"> и кнопку для смены языкового интерфейса, форму авторизации/регистрации и кнопку для входа в приложение.</w:t>
      </w:r>
      <w:r w:rsidRPr="001105D9">
        <w:rPr>
          <w:noProof/>
          <w:lang w:eastAsia="ru-RU"/>
        </w:rPr>
        <w:t xml:space="preserve"> </w:t>
      </w:r>
      <w:r w:rsidR="00ED1BC6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C36799">
        <w:rPr>
          <w:rFonts w:ascii="Times New Roman" w:hAnsi="Times New Roman" w:cs="Times New Roman"/>
          <w:sz w:val="24"/>
          <w:szCs w:val="24"/>
          <w:lang w:val="kk-KZ"/>
        </w:rPr>
        <w:t xml:space="preserve">ля того, чтобы подать заявление,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тестируемому </w:t>
      </w:r>
      <w:r w:rsidR="00ED1BC6">
        <w:rPr>
          <w:rFonts w:ascii="Times New Roman" w:hAnsi="Times New Roman" w:cs="Times New Roman"/>
          <w:sz w:val="24"/>
          <w:szCs w:val="24"/>
          <w:lang w:val="kk-KZ"/>
        </w:rPr>
        <w:t>необходимо зарегистрироваться в приложении с помощью электронного адреса.</w:t>
      </w:r>
    </w:p>
    <w:p w14:paraId="098619AB" w14:textId="77777777" w:rsidR="006F0BBD" w:rsidRDefault="006F0BBD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br w:type="page"/>
      </w:r>
    </w:p>
    <w:p w14:paraId="11DC9470" w14:textId="45813975" w:rsidR="00ED1BC6" w:rsidRPr="00FB0FD7" w:rsidRDefault="00ED1BC6" w:rsidP="007939C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BC6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Регистрация</w:t>
      </w:r>
    </w:p>
    <w:p w14:paraId="41A40617" w14:textId="08A13958" w:rsidR="001105D9" w:rsidRDefault="001105D9" w:rsidP="001105D9">
      <w:pPr>
        <w:spacing w:after="0" w:line="240" w:lineRule="auto"/>
        <w:contextualSpacing/>
        <w:jc w:val="both"/>
        <w:rPr>
          <w:noProof/>
          <w:lang w:val="en-US"/>
        </w:rPr>
      </w:pPr>
    </w:p>
    <w:p w14:paraId="2C21A017" w14:textId="03C205FD" w:rsidR="00F335E4" w:rsidRDefault="00101D99" w:rsidP="001105D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8D45F56" wp14:editId="2A42175F">
            <wp:extent cx="5940359" cy="2224585"/>
            <wp:effectExtent l="19050" t="19050" r="22860" b="234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8224"/>
                    <a:stretch/>
                  </pic:blipFill>
                  <pic:spPr bwMode="auto">
                    <a:xfrm>
                      <a:off x="0" y="0"/>
                      <a:ext cx="5940425" cy="22246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B8E1E" w14:textId="57A869CC" w:rsidR="007939C4" w:rsidRPr="006F0BBD" w:rsidRDefault="007939C4" w:rsidP="007939C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3 - </w:t>
      </w:r>
      <w:r>
        <w:rPr>
          <w:rFonts w:ascii="Times New Roman" w:hAnsi="Times New Roman" w:cs="Times New Roman"/>
        </w:rPr>
        <w:t>С</w:t>
      </w:r>
      <w:r w:rsidRPr="006F0BBD">
        <w:rPr>
          <w:rFonts w:ascii="Times New Roman" w:hAnsi="Times New Roman" w:cs="Times New Roman"/>
        </w:rPr>
        <w:t xml:space="preserve">траница </w:t>
      </w:r>
      <w:r w:rsidRPr="00F06076">
        <w:rPr>
          <w:rFonts w:ascii="Times New Roman" w:hAnsi="Times New Roman" w:cs="Times New Roman"/>
        </w:rPr>
        <w:t>а</w:t>
      </w:r>
      <w:r w:rsidRPr="00F06076">
        <w:rPr>
          <w:rFonts w:ascii="Times New Roman" w:hAnsi="Times New Roman" w:cs="Times New Roman"/>
          <w:lang w:val="kk-KZ"/>
        </w:rPr>
        <w:t>вторизации/регистрации</w:t>
      </w:r>
      <w:r>
        <w:rPr>
          <w:rFonts w:ascii="Times New Roman" w:hAnsi="Times New Roman" w:cs="Times New Roman"/>
          <w:lang w:val="kk-KZ"/>
        </w:rPr>
        <w:t xml:space="preserve"> (вкладка «Зарегистрироваться»)</w:t>
      </w:r>
    </w:p>
    <w:p w14:paraId="456C5D9A" w14:textId="77777777" w:rsidR="007939C4" w:rsidRPr="007939C4" w:rsidRDefault="007939C4" w:rsidP="001105D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ED5D3F" w14:textId="25DBF4EC" w:rsidR="00ED1BC6" w:rsidRDefault="00ED1BC6" w:rsidP="001C33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Для того</w:t>
      </w:r>
      <w:r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C36799">
        <w:rPr>
          <w:rFonts w:ascii="Times New Roman" w:hAnsi="Times New Roman" w:cs="Times New Roman"/>
          <w:sz w:val="24"/>
          <w:szCs w:val="24"/>
        </w:rPr>
        <w:t xml:space="preserve">зарегистрироваться в приложении, </w:t>
      </w:r>
      <w:r>
        <w:rPr>
          <w:rFonts w:ascii="Times New Roman" w:hAnsi="Times New Roman" w:cs="Times New Roman"/>
          <w:sz w:val="24"/>
          <w:szCs w:val="24"/>
        </w:rPr>
        <w:t>необходимо заполнить следующие данные:</w:t>
      </w:r>
    </w:p>
    <w:p w14:paraId="09366AC1" w14:textId="2B959829" w:rsidR="00101D99" w:rsidRDefault="00ED1BC6" w:rsidP="00101D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электронный адрес (</w:t>
      </w:r>
      <w:r w:rsidR="00F00D04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анный электронный адрес будет использоваться в качестве логин</w:t>
      </w:r>
      <w:r w:rsidR="00101D99">
        <w:rPr>
          <w:rFonts w:ascii="Times New Roman" w:hAnsi="Times New Roman" w:cs="Times New Roman"/>
          <w:sz w:val="24"/>
          <w:szCs w:val="24"/>
        </w:rPr>
        <w:t xml:space="preserve">а при авторизации в приложении). </w:t>
      </w:r>
    </w:p>
    <w:p w14:paraId="077AD785" w14:textId="6844F5B2" w:rsidR="00F00D04" w:rsidRDefault="00F335E4" w:rsidP="00F00D04">
      <w:pPr>
        <w:spacing w:after="0" w:line="240" w:lineRule="auto"/>
        <w:ind w:left="708" w:firstLine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введения </w:t>
      </w:r>
      <w:r w:rsidR="00F00D04">
        <w:rPr>
          <w:rFonts w:ascii="Times New Roman" w:hAnsi="Times New Roman" w:cs="Times New Roman"/>
          <w:sz w:val="24"/>
          <w:szCs w:val="24"/>
        </w:rPr>
        <w:t>данных необходимо нажать на кнопку «Зарегистрироваться».</w:t>
      </w:r>
    </w:p>
    <w:p w14:paraId="6EC1C6AB" w14:textId="57AC1CB8" w:rsidR="00F00D04" w:rsidRDefault="00F00D04" w:rsidP="00F00D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 указанный электронный адрес будет выслано письмо с</w:t>
      </w:r>
      <w:r w:rsidR="00C3679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ссылкой для подтверждения электронного адреса. </w:t>
      </w:r>
    </w:p>
    <w:p w14:paraId="00D697CA" w14:textId="77777777" w:rsidR="007939C4" w:rsidRPr="0033527F" w:rsidRDefault="007939C4" w:rsidP="00F00D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D0C621" w14:textId="2E83125B" w:rsidR="00F335E4" w:rsidRDefault="00101D99" w:rsidP="007F0D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6BA591F" wp14:editId="4B20E962">
            <wp:extent cx="5939363" cy="2108579"/>
            <wp:effectExtent l="19050" t="19050" r="23495" b="25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4878"/>
                    <a:stretch/>
                  </pic:blipFill>
                  <pic:spPr bwMode="auto">
                    <a:xfrm>
                      <a:off x="0" y="0"/>
                      <a:ext cx="5940425" cy="21089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294FF" w14:textId="507CD5BC" w:rsidR="007939C4" w:rsidRPr="006F0BBD" w:rsidRDefault="007939C4" w:rsidP="007939C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4 – </w:t>
      </w:r>
      <w:r>
        <w:rPr>
          <w:rFonts w:ascii="Times New Roman" w:hAnsi="Times New Roman" w:cs="Times New Roman"/>
        </w:rPr>
        <w:t xml:space="preserve">Сообщение с подтверждением </w:t>
      </w:r>
      <w:r w:rsidR="00734DAE">
        <w:rPr>
          <w:rFonts w:ascii="Times New Roman" w:hAnsi="Times New Roman" w:cs="Times New Roman"/>
        </w:rPr>
        <w:t>регистрации</w:t>
      </w:r>
    </w:p>
    <w:p w14:paraId="7563F968" w14:textId="17640E82" w:rsidR="007939C4" w:rsidRPr="007939C4" w:rsidRDefault="007939C4" w:rsidP="007F0D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48D514A" w14:textId="77777777" w:rsidR="007939C4" w:rsidRPr="007939C4" w:rsidRDefault="007939C4" w:rsidP="007F0D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B4DC91E" w14:textId="564CBA8A" w:rsidR="00F335E4" w:rsidRDefault="007F0DFB" w:rsidP="00F00D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Тестируемому необходимо открыть свой электронный ящик и обязательно пройти по ссылке, указанной в этом письме. В случае, если письма нет в папке «Входящие», надо проверить папки «Спам» и «Вся почта». </w:t>
      </w:r>
    </w:p>
    <w:p w14:paraId="554CFFE9" w14:textId="37D009A9" w:rsidR="00F335E4" w:rsidRDefault="007F0DFB" w:rsidP="007F0D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9E9157" wp14:editId="0625622C">
            <wp:extent cx="5940425" cy="267316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763AC" w14:textId="27D37FED" w:rsidR="007939C4" w:rsidRPr="006F0BBD" w:rsidRDefault="007939C4" w:rsidP="007939C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5 – </w:t>
      </w:r>
      <w:r>
        <w:rPr>
          <w:rFonts w:ascii="Times New Roman" w:hAnsi="Times New Roman" w:cs="Times New Roman"/>
        </w:rPr>
        <w:t>Письмо-подтверждение с электронного ящика</w:t>
      </w:r>
    </w:p>
    <w:p w14:paraId="430F5709" w14:textId="77777777" w:rsidR="007939C4" w:rsidRDefault="007939C4" w:rsidP="007F0D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70CE2AC" w14:textId="77777777" w:rsidR="007F0DFB" w:rsidRDefault="007F0DFB" w:rsidP="007F0D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460AFE8" w14:textId="6C93DF3D" w:rsidR="007F0DFB" w:rsidRDefault="007F0DFB" w:rsidP="007F0D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Нажимая на кнопку «Подтвердить электронную почту», необходимо перейти на страницу для заполнения данных.</w:t>
      </w:r>
    </w:p>
    <w:p w14:paraId="7FE812D4" w14:textId="77777777" w:rsidR="007939C4" w:rsidRDefault="007939C4" w:rsidP="007F0D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BDBAC0" w14:textId="05274FF9" w:rsidR="00F335E4" w:rsidRDefault="007F0DFB" w:rsidP="007F0D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E8B930" wp14:editId="70BE83CA">
            <wp:extent cx="5940425" cy="3443840"/>
            <wp:effectExtent l="19050" t="19050" r="22225" b="234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38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3F139D" w14:textId="4938C477" w:rsidR="007939C4" w:rsidRPr="006F0BBD" w:rsidRDefault="007939C4" w:rsidP="007939C4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6 – </w:t>
      </w:r>
      <w:r>
        <w:rPr>
          <w:rFonts w:ascii="Times New Roman" w:hAnsi="Times New Roman" w:cs="Times New Roman"/>
        </w:rPr>
        <w:t>Страница для заполнения личных данных</w:t>
      </w:r>
    </w:p>
    <w:p w14:paraId="5033A7CC" w14:textId="77777777" w:rsidR="007939C4" w:rsidRDefault="007939C4" w:rsidP="007F0D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EA636C4" w14:textId="77777777" w:rsidR="00F335E4" w:rsidRDefault="00F335E4" w:rsidP="00F00D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8FE68D" w14:textId="0C41F617" w:rsidR="00F335E4" w:rsidRDefault="00F335E4" w:rsidP="00F00D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35E4"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Для получения Ф.И.О</w:t>
      </w:r>
      <w:r w:rsidR="007F0D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сделайте поиск по ИИНу с помощью кнопки поиска. Далее нажимаете «Сохранить» и переходите на страницу «Мой профиль».</w:t>
      </w:r>
    </w:p>
    <w:p w14:paraId="6E198B7F" w14:textId="1323BDF0" w:rsidR="007F0DFB" w:rsidRDefault="00C56E22" w:rsidP="007F0D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4069AC" wp14:editId="39950428">
            <wp:extent cx="5940425" cy="1781085"/>
            <wp:effectExtent l="19050" t="19050" r="22225" b="10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10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A25BAC" w14:textId="5247B969" w:rsidR="000A6535" w:rsidRPr="006F0BBD" w:rsidRDefault="000A6535" w:rsidP="000A6535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7 – </w:t>
      </w:r>
      <w:r>
        <w:rPr>
          <w:rFonts w:ascii="Times New Roman" w:hAnsi="Times New Roman" w:cs="Times New Roman"/>
        </w:rPr>
        <w:t>Страница с заполненными личными данными</w:t>
      </w:r>
    </w:p>
    <w:p w14:paraId="5D3A60D9" w14:textId="77777777" w:rsidR="000A6535" w:rsidRPr="00F335E4" w:rsidRDefault="000A6535" w:rsidP="007F0DF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AAF583B" w14:textId="73D9BC82" w:rsidR="00F00D04" w:rsidRDefault="00F00D04" w:rsidP="00ED1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0D04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Регистрация будет считаться завершенной только после подтверждения электронного адреса. </w:t>
      </w:r>
    </w:p>
    <w:p w14:paraId="0321C4E3" w14:textId="418ADD1B" w:rsidR="00F00D04" w:rsidRDefault="00F00D04" w:rsidP="00ED1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5127D6" w14:textId="5C646A74" w:rsidR="00F00D04" w:rsidRDefault="00F00D04" w:rsidP="00ED1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0D04">
        <w:rPr>
          <w:rFonts w:ascii="Times New Roman" w:hAnsi="Times New Roman" w:cs="Times New Roman"/>
          <w:b/>
          <w:bCs/>
          <w:sz w:val="24"/>
          <w:szCs w:val="24"/>
        </w:rPr>
        <w:t>Авторизация</w:t>
      </w:r>
    </w:p>
    <w:p w14:paraId="1354D715" w14:textId="3027489D" w:rsidR="00F00D04" w:rsidRDefault="00F00D04" w:rsidP="00ED1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</w:t>
      </w:r>
      <w:r w:rsidR="00C36799">
        <w:rPr>
          <w:rFonts w:ascii="Times New Roman" w:hAnsi="Times New Roman" w:cs="Times New Roman"/>
          <w:sz w:val="24"/>
          <w:szCs w:val="24"/>
        </w:rPr>
        <w:t xml:space="preserve">обы авторизоваться в приложении, </w:t>
      </w:r>
      <w:r w:rsidR="007F0DFB">
        <w:rPr>
          <w:rFonts w:ascii="Times New Roman" w:hAnsi="Times New Roman" w:cs="Times New Roman"/>
          <w:sz w:val="24"/>
          <w:szCs w:val="24"/>
        </w:rPr>
        <w:t>тестируемому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ввести электронный адрес, с помощью которого он зареги</w:t>
      </w:r>
      <w:r w:rsidR="00C36799">
        <w:rPr>
          <w:rFonts w:ascii="Times New Roman" w:hAnsi="Times New Roman" w:cs="Times New Roman"/>
          <w:sz w:val="24"/>
          <w:szCs w:val="24"/>
        </w:rPr>
        <w:t xml:space="preserve">стрировался в данном приложении, и пароль, затем </w:t>
      </w:r>
      <w:r>
        <w:rPr>
          <w:rFonts w:ascii="Times New Roman" w:hAnsi="Times New Roman" w:cs="Times New Roman"/>
          <w:sz w:val="24"/>
          <w:szCs w:val="24"/>
        </w:rPr>
        <w:t>нажать на кнопку «Войти».</w:t>
      </w:r>
    </w:p>
    <w:p w14:paraId="46CE0BEB" w14:textId="69AC1680" w:rsidR="00F00D04" w:rsidRDefault="00F00D04" w:rsidP="00ED1B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0FE606" w14:textId="3F161C9C" w:rsidR="00F00D04" w:rsidRDefault="00F00D04" w:rsidP="00F00D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0D04">
        <w:rPr>
          <w:rFonts w:ascii="Times New Roman" w:hAnsi="Times New Roman" w:cs="Times New Roman"/>
          <w:b/>
          <w:bCs/>
          <w:sz w:val="24"/>
          <w:szCs w:val="24"/>
        </w:rPr>
        <w:t>Забыли пароль</w:t>
      </w:r>
    </w:p>
    <w:p w14:paraId="38691B97" w14:textId="1973F532" w:rsidR="001105D9" w:rsidRDefault="00F00D04" w:rsidP="00F00D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0D04">
        <w:rPr>
          <w:rFonts w:ascii="Times New Roman" w:hAnsi="Times New Roman" w:cs="Times New Roman"/>
          <w:sz w:val="24"/>
          <w:szCs w:val="24"/>
        </w:rPr>
        <w:t>В случае</w:t>
      </w:r>
      <w:r w:rsidR="007F0DF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="007F0DFB">
        <w:rPr>
          <w:rFonts w:ascii="Times New Roman" w:hAnsi="Times New Roman" w:cs="Times New Roman"/>
          <w:sz w:val="24"/>
          <w:szCs w:val="24"/>
        </w:rPr>
        <w:t>тестируемый</w:t>
      </w:r>
      <w:r>
        <w:rPr>
          <w:rFonts w:ascii="Times New Roman" w:hAnsi="Times New Roman" w:cs="Times New Roman"/>
          <w:sz w:val="24"/>
          <w:szCs w:val="24"/>
        </w:rPr>
        <w:t xml:space="preserve"> забыл пароль для входа в приложение, необходимо нажать на кнопку «Забыли пароль». </w:t>
      </w:r>
      <w:r w:rsidR="008E0C21">
        <w:rPr>
          <w:rFonts w:ascii="Times New Roman" w:hAnsi="Times New Roman" w:cs="Times New Roman"/>
          <w:sz w:val="24"/>
          <w:szCs w:val="24"/>
        </w:rPr>
        <w:t>Далее откроется страница восстановления пароля.</w:t>
      </w:r>
    </w:p>
    <w:p w14:paraId="49DD0FEB" w14:textId="77777777" w:rsidR="00CA7F98" w:rsidRDefault="00CA7F98" w:rsidP="00F00D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547040" w14:textId="27148A1F" w:rsidR="00F00D04" w:rsidRDefault="007F0DFB" w:rsidP="001105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881898" wp14:editId="1085FE2C">
            <wp:extent cx="5946350" cy="2250219"/>
            <wp:effectExtent l="19050" t="19050" r="16510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9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D0BA7" w14:textId="75E82E60" w:rsidR="000A6535" w:rsidRPr="006F0BBD" w:rsidRDefault="000A6535" w:rsidP="000A6535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8 – </w:t>
      </w:r>
      <w:r>
        <w:rPr>
          <w:rFonts w:ascii="Times New Roman" w:hAnsi="Times New Roman" w:cs="Times New Roman"/>
        </w:rPr>
        <w:t>Страница восстановления пароля</w:t>
      </w:r>
    </w:p>
    <w:p w14:paraId="5A039376" w14:textId="77777777" w:rsidR="000A6535" w:rsidRDefault="000A6535" w:rsidP="001105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A93224" w14:textId="450168B1" w:rsidR="00F00D04" w:rsidRDefault="008E0C21" w:rsidP="00F00D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F00D04">
        <w:rPr>
          <w:rFonts w:ascii="Times New Roman" w:hAnsi="Times New Roman" w:cs="Times New Roman"/>
          <w:sz w:val="24"/>
          <w:szCs w:val="24"/>
        </w:rPr>
        <w:t xml:space="preserve">еобходимо указать электронный адрес, с помощью которого </w:t>
      </w:r>
      <w:r>
        <w:rPr>
          <w:rFonts w:ascii="Times New Roman" w:hAnsi="Times New Roman" w:cs="Times New Roman"/>
          <w:sz w:val="24"/>
          <w:szCs w:val="24"/>
        </w:rPr>
        <w:t>тестируемый</w:t>
      </w:r>
      <w:r w:rsidR="00F00D04">
        <w:rPr>
          <w:rFonts w:ascii="Times New Roman" w:hAnsi="Times New Roman" w:cs="Times New Roman"/>
          <w:sz w:val="24"/>
          <w:szCs w:val="24"/>
        </w:rPr>
        <w:t xml:space="preserve"> б</w:t>
      </w:r>
      <w:r w:rsidR="00C36799">
        <w:rPr>
          <w:rFonts w:ascii="Times New Roman" w:hAnsi="Times New Roman" w:cs="Times New Roman"/>
          <w:sz w:val="24"/>
          <w:szCs w:val="24"/>
        </w:rPr>
        <w:t xml:space="preserve">ыл зарегистрирован в приложении, </w:t>
      </w:r>
      <w:r w:rsidR="00F00D04">
        <w:rPr>
          <w:rFonts w:ascii="Times New Roman" w:hAnsi="Times New Roman" w:cs="Times New Roman"/>
          <w:sz w:val="24"/>
          <w:szCs w:val="24"/>
        </w:rPr>
        <w:t>и нажать на кнопку «</w:t>
      </w:r>
      <w:r>
        <w:rPr>
          <w:rFonts w:ascii="Times New Roman" w:hAnsi="Times New Roman" w:cs="Times New Roman"/>
          <w:sz w:val="24"/>
          <w:szCs w:val="24"/>
        </w:rPr>
        <w:t>Восстановить</w:t>
      </w:r>
      <w:r w:rsidR="00F00D04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27816383" w14:textId="588AA6B8" w:rsidR="004D1A57" w:rsidRDefault="004D1A57" w:rsidP="00F00D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указанный электронный адрес будет выслано письмо с</w:t>
      </w:r>
      <w:r w:rsidR="00C3679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ссылкой для смены пароля. В случае, если письма нет в папке «Входящие», надо проверить папки «Спам» и «Вся почта».</w:t>
      </w:r>
    </w:p>
    <w:p w14:paraId="13E772C4" w14:textId="71392706" w:rsidR="001105D9" w:rsidRPr="001D21DC" w:rsidRDefault="001105D9" w:rsidP="001105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F40DE5" w14:textId="09268BA6" w:rsidR="004D1A57" w:rsidRPr="001105D9" w:rsidRDefault="001105D9" w:rsidP="00F00D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05D9">
        <w:rPr>
          <w:rFonts w:ascii="Times New Roman" w:hAnsi="Times New Roman" w:cs="Times New Roman"/>
          <w:b/>
          <w:sz w:val="24"/>
          <w:szCs w:val="24"/>
        </w:rPr>
        <w:t>Главная страница</w:t>
      </w:r>
    </w:p>
    <w:p w14:paraId="1AB141D5" w14:textId="77777777" w:rsidR="004D1A57" w:rsidRDefault="004D1A57" w:rsidP="00F00D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Главная страница приложения содержит:</w:t>
      </w:r>
    </w:p>
    <w:p w14:paraId="22E559AD" w14:textId="0F070E95" w:rsidR="004D1A57" w:rsidRDefault="004D1A57" w:rsidP="004D1A5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57">
        <w:rPr>
          <w:rFonts w:ascii="Times New Roman" w:hAnsi="Times New Roman" w:cs="Times New Roman"/>
          <w:sz w:val="24"/>
          <w:szCs w:val="24"/>
          <w:lang w:val="kk-KZ"/>
        </w:rPr>
        <w:t>логотип и название Национального центра тестирования</w:t>
      </w:r>
      <w:r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004D1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18843B" w14:textId="2A88D7B5" w:rsidR="004D1A57" w:rsidRDefault="004D1A57" w:rsidP="004D1A5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57">
        <w:rPr>
          <w:rFonts w:ascii="Times New Roman" w:hAnsi="Times New Roman" w:cs="Times New Roman"/>
          <w:sz w:val="24"/>
          <w:szCs w:val="24"/>
        </w:rPr>
        <w:t>кнопку для смены языкового интерфейса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E00579C" w14:textId="5EC81424" w:rsidR="004D1A57" w:rsidRDefault="004D1A57" w:rsidP="004D1A5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57">
        <w:rPr>
          <w:rFonts w:ascii="Times New Roman" w:hAnsi="Times New Roman" w:cs="Times New Roman"/>
          <w:sz w:val="24"/>
          <w:szCs w:val="24"/>
        </w:rPr>
        <w:t>боковое меню с пунктами</w:t>
      </w:r>
      <w:r>
        <w:rPr>
          <w:rFonts w:ascii="Times New Roman" w:hAnsi="Times New Roman" w:cs="Times New Roman"/>
          <w:sz w:val="24"/>
          <w:szCs w:val="24"/>
        </w:rPr>
        <w:t>: Мой профиль, Подать Заявление, Моя история, Выход.</w:t>
      </w:r>
    </w:p>
    <w:p w14:paraId="3CB99DAB" w14:textId="0940A1C0" w:rsidR="004D1A57" w:rsidRDefault="00072796" w:rsidP="00EF698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F89F46E" wp14:editId="49419D5F">
            <wp:extent cx="5940425" cy="4750378"/>
            <wp:effectExtent l="19050" t="19050" r="22225" b="12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03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2D0121" w14:textId="77777777" w:rsidR="0070514C" w:rsidRDefault="0070514C" w:rsidP="0070514C">
      <w:pPr>
        <w:spacing w:after="0" w:line="240" w:lineRule="auto"/>
        <w:contextualSpacing/>
        <w:jc w:val="center"/>
        <w:rPr>
          <w:rFonts w:ascii="Times New Roman" w:hAnsi="Times New Roman" w:cs="Times New Roman"/>
          <w:lang w:val="kk-KZ"/>
        </w:rPr>
      </w:pPr>
    </w:p>
    <w:p w14:paraId="11A65B4F" w14:textId="6A360547" w:rsidR="0070514C" w:rsidRPr="006F0BBD" w:rsidRDefault="0070514C" w:rsidP="0070514C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9 – </w:t>
      </w:r>
      <w:r>
        <w:rPr>
          <w:rFonts w:ascii="Times New Roman" w:hAnsi="Times New Roman" w:cs="Times New Roman"/>
        </w:rPr>
        <w:t>Страница «Мой профиль»</w:t>
      </w:r>
    </w:p>
    <w:p w14:paraId="53A3992B" w14:textId="77777777" w:rsidR="00B55907" w:rsidRDefault="00B55907" w:rsidP="00EF698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0E46C40" w14:textId="14B207E3" w:rsidR="00A336EB" w:rsidRPr="00DE4D14" w:rsidRDefault="00A336EB" w:rsidP="00A336E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02F54DAA" w14:textId="37E274E0" w:rsidR="004D1A57" w:rsidRDefault="004D1A57" w:rsidP="00F00D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4D1A57">
        <w:rPr>
          <w:rFonts w:ascii="Times New Roman" w:hAnsi="Times New Roman" w:cs="Times New Roman"/>
          <w:b/>
          <w:bCs/>
          <w:sz w:val="24"/>
          <w:szCs w:val="24"/>
          <w:lang w:val="kk-KZ"/>
        </w:rPr>
        <w:t>Мой профиль</w:t>
      </w:r>
    </w:p>
    <w:p w14:paraId="05AA815B" w14:textId="23AAC7E0" w:rsidR="004D1A57" w:rsidRDefault="004D1A57" w:rsidP="00F00D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Страница мой профиль </w:t>
      </w:r>
      <w:r w:rsidR="0027651F">
        <w:rPr>
          <w:rFonts w:ascii="Times New Roman" w:hAnsi="Times New Roman" w:cs="Times New Roman"/>
          <w:sz w:val="24"/>
          <w:szCs w:val="24"/>
          <w:lang w:val="kk-KZ"/>
        </w:rPr>
        <w:t>содержит следующую информацию</w:t>
      </w:r>
      <w:r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783A9C76" w14:textId="19A6F592" w:rsidR="004D1A57" w:rsidRPr="0027651F" w:rsidRDefault="004D1A57" w:rsidP="00276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7651F">
        <w:rPr>
          <w:rFonts w:ascii="Times New Roman" w:hAnsi="Times New Roman" w:cs="Times New Roman"/>
          <w:sz w:val="24"/>
          <w:szCs w:val="24"/>
          <w:lang w:val="kk-KZ"/>
        </w:rPr>
        <w:t>Мои данные</w:t>
      </w:r>
      <w:r w:rsidR="0027651F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1C94DD55" w14:textId="17A8DFF8" w:rsidR="008E0C21" w:rsidRPr="008E0C21" w:rsidRDefault="0027651F" w:rsidP="008E0C2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ФИО </w:t>
      </w:r>
      <w:r w:rsidR="008E0C21">
        <w:rPr>
          <w:rFonts w:ascii="Times New Roman" w:hAnsi="Times New Roman" w:cs="Times New Roman"/>
          <w:sz w:val="24"/>
          <w:szCs w:val="24"/>
          <w:lang w:val="kk-KZ"/>
        </w:rPr>
        <w:t>тестируемого</w:t>
      </w:r>
      <w:r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14:paraId="28053674" w14:textId="07810D99" w:rsidR="0027651F" w:rsidRDefault="008E0C21" w:rsidP="0027651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27651F">
        <w:rPr>
          <w:rFonts w:ascii="Times New Roman" w:hAnsi="Times New Roman" w:cs="Times New Roman"/>
          <w:sz w:val="24"/>
          <w:szCs w:val="24"/>
          <w:lang w:val="kk-KZ"/>
        </w:rPr>
        <w:t>онтактный телефон;</w:t>
      </w:r>
    </w:p>
    <w:p w14:paraId="08A58B17" w14:textId="77777777" w:rsidR="001D21DC" w:rsidRDefault="0027651F" w:rsidP="001D21D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D21DC">
        <w:rPr>
          <w:rFonts w:ascii="Times New Roman" w:hAnsi="Times New Roman" w:cs="Times New Roman"/>
          <w:sz w:val="24"/>
          <w:szCs w:val="24"/>
          <w:lang w:val="kk-KZ"/>
        </w:rPr>
        <w:t>ИИН</w:t>
      </w:r>
      <w:r w:rsidR="001D21DC" w:rsidRPr="001D21DC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14:paraId="67C25A9C" w14:textId="6CAB2016" w:rsidR="0027651F" w:rsidRPr="001D21DC" w:rsidRDefault="00C36799" w:rsidP="001D21D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Кнопка «Р</w:t>
      </w:r>
      <w:r w:rsidR="0027651F" w:rsidRPr="001D21DC">
        <w:rPr>
          <w:rFonts w:ascii="Times New Roman" w:hAnsi="Times New Roman" w:cs="Times New Roman"/>
          <w:sz w:val="24"/>
          <w:szCs w:val="24"/>
          <w:lang w:val="kk-KZ"/>
        </w:rPr>
        <w:t xml:space="preserve">едактировать» для возможности отредактировать данные блока «Мои данные». </w:t>
      </w:r>
    </w:p>
    <w:p w14:paraId="1E905292" w14:textId="4C7DAB47" w:rsidR="004D1A57" w:rsidRDefault="004D1A57" w:rsidP="00276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7651F">
        <w:rPr>
          <w:rFonts w:ascii="Times New Roman" w:hAnsi="Times New Roman" w:cs="Times New Roman"/>
          <w:sz w:val="24"/>
          <w:szCs w:val="24"/>
          <w:lang w:val="kk-KZ"/>
        </w:rPr>
        <w:t>Безопасность</w:t>
      </w:r>
      <w:r w:rsidR="0027651F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0C2094B2" w14:textId="553D4E12" w:rsidR="0027651F" w:rsidRPr="001D21DC" w:rsidRDefault="00EA60D3" w:rsidP="0027651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Электронный адрес</w:t>
      </w:r>
      <w:r w:rsidR="001D21DC">
        <w:rPr>
          <w:rFonts w:ascii="Times New Roman" w:hAnsi="Times New Roman" w:cs="Times New Roman"/>
          <w:sz w:val="24"/>
          <w:szCs w:val="24"/>
        </w:rPr>
        <w:t>;</w:t>
      </w:r>
    </w:p>
    <w:p w14:paraId="2BE8E899" w14:textId="1FBB98A6" w:rsidR="001D21DC" w:rsidRPr="007A5DB0" w:rsidRDefault="00211B99" w:rsidP="0027651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Кнопка «Р</w:t>
      </w:r>
      <w:r w:rsidR="001D21DC">
        <w:rPr>
          <w:rFonts w:ascii="Times New Roman" w:hAnsi="Times New Roman" w:cs="Times New Roman"/>
          <w:sz w:val="24"/>
          <w:szCs w:val="24"/>
        </w:rPr>
        <w:t>едактировать электронный адрес»</w:t>
      </w:r>
      <w:r w:rsidR="007A5DB0">
        <w:rPr>
          <w:rFonts w:ascii="Times New Roman" w:hAnsi="Times New Roman" w:cs="Times New Roman"/>
          <w:sz w:val="24"/>
          <w:szCs w:val="24"/>
          <w:lang w:val="kk-KZ"/>
        </w:rPr>
        <w:t xml:space="preserve"> - для того</w:t>
      </w:r>
      <w:r w:rsidR="007A5DB0">
        <w:rPr>
          <w:rFonts w:ascii="Times New Roman" w:hAnsi="Times New Roman" w:cs="Times New Roman"/>
          <w:sz w:val="24"/>
          <w:szCs w:val="24"/>
        </w:rPr>
        <w:t xml:space="preserve">, чтобы изменить электронный адрес, необходимо </w:t>
      </w:r>
      <w:r w:rsidR="008E0C21">
        <w:rPr>
          <w:rFonts w:ascii="Times New Roman" w:hAnsi="Times New Roman" w:cs="Times New Roman"/>
          <w:sz w:val="24"/>
          <w:szCs w:val="24"/>
        </w:rPr>
        <w:t xml:space="preserve">указать новый электронный адрес и </w:t>
      </w:r>
      <w:r w:rsidR="007A5DB0">
        <w:rPr>
          <w:rFonts w:ascii="Times New Roman" w:hAnsi="Times New Roman" w:cs="Times New Roman"/>
          <w:sz w:val="24"/>
          <w:szCs w:val="24"/>
        </w:rPr>
        <w:t>ввести текущий пароль</w:t>
      </w:r>
      <w:r w:rsidR="001D21DC">
        <w:rPr>
          <w:rFonts w:ascii="Times New Roman" w:hAnsi="Times New Roman" w:cs="Times New Roman"/>
          <w:sz w:val="24"/>
          <w:szCs w:val="24"/>
        </w:rPr>
        <w:t>;</w:t>
      </w:r>
    </w:p>
    <w:p w14:paraId="42041EA0" w14:textId="15F3445C" w:rsidR="007A5DB0" w:rsidRPr="00567E2E" w:rsidRDefault="007A5DB0" w:rsidP="00567E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7E2E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567E2E">
        <w:rPr>
          <w:rFonts w:ascii="Times New Roman" w:hAnsi="Times New Roman" w:cs="Times New Roman"/>
          <w:sz w:val="24"/>
          <w:szCs w:val="24"/>
        </w:rPr>
        <w:t xml:space="preserve"> Для того чтобы завершить изменение электронного адреса, новый</w:t>
      </w:r>
      <w:r w:rsidR="00567E2E">
        <w:rPr>
          <w:rFonts w:ascii="Times New Roman" w:hAnsi="Times New Roman" w:cs="Times New Roman"/>
          <w:sz w:val="24"/>
          <w:szCs w:val="24"/>
        </w:rPr>
        <w:t xml:space="preserve"> </w:t>
      </w:r>
      <w:r w:rsidRPr="00567E2E">
        <w:rPr>
          <w:rFonts w:ascii="Times New Roman" w:hAnsi="Times New Roman" w:cs="Times New Roman"/>
          <w:sz w:val="24"/>
          <w:szCs w:val="24"/>
        </w:rPr>
        <w:t>электронный адрес необходимо подтвердить через письмо, которое будет отправлено на новый электронный адрес</w:t>
      </w:r>
      <w:r w:rsidR="001A5D26" w:rsidRPr="00567E2E">
        <w:rPr>
          <w:rFonts w:ascii="Times New Roman" w:hAnsi="Times New Roman" w:cs="Times New Roman"/>
          <w:sz w:val="24"/>
          <w:szCs w:val="24"/>
        </w:rPr>
        <w:t xml:space="preserve"> и авторизоваться с помощью нового логина. </w:t>
      </w:r>
    </w:p>
    <w:p w14:paraId="1F95EEFE" w14:textId="44C76CE0" w:rsidR="001A5D26" w:rsidRPr="001A5D26" w:rsidRDefault="001D21DC" w:rsidP="001A5D2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</w:t>
      </w:r>
      <w:r w:rsidR="00211B99">
        <w:rPr>
          <w:rFonts w:ascii="Times New Roman" w:hAnsi="Times New Roman" w:cs="Times New Roman"/>
          <w:sz w:val="24"/>
          <w:szCs w:val="24"/>
        </w:rPr>
        <w:t>«</w:t>
      </w:r>
      <w:r w:rsidR="008E0C21">
        <w:rPr>
          <w:rFonts w:ascii="Times New Roman" w:hAnsi="Times New Roman" w:cs="Times New Roman"/>
          <w:sz w:val="24"/>
          <w:szCs w:val="24"/>
        </w:rPr>
        <w:t>Редактирование пароля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A5D26">
        <w:rPr>
          <w:rFonts w:ascii="Times New Roman" w:hAnsi="Times New Roman" w:cs="Times New Roman"/>
          <w:sz w:val="24"/>
          <w:szCs w:val="24"/>
        </w:rPr>
        <w:t xml:space="preserve"> -</w:t>
      </w:r>
      <w:r w:rsidR="00211B99">
        <w:rPr>
          <w:rFonts w:ascii="Times New Roman" w:hAnsi="Times New Roman" w:cs="Times New Roman"/>
          <w:sz w:val="24"/>
          <w:szCs w:val="24"/>
        </w:rPr>
        <w:t xml:space="preserve"> для того, чтобы сменить пароль, </w:t>
      </w:r>
      <w:r w:rsidR="001A5D26">
        <w:rPr>
          <w:rFonts w:ascii="Times New Roman" w:hAnsi="Times New Roman" w:cs="Times New Roman"/>
          <w:sz w:val="24"/>
          <w:szCs w:val="24"/>
        </w:rPr>
        <w:t>необходимо указать текущий пароль, ввести новый пароль и повторить ввод нового пароля;</w:t>
      </w:r>
    </w:p>
    <w:p w14:paraId="1B93494A" w14:textId="095CB23B" w:rsidR="001A5D26" w:rsidRPr="008E0C21" w:rsidRDefault="001A5D26" w:rsidP="001A5D2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Кнопка «Забыли пароль» (см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ыше).</w:t>
      </w:r>
    </w:p>
    <w:p w14:paraId="31A89442" w14:textId="275EF4DC" w:rsidR="008E0C21" w:rsidRPr="008E0C21" w:rsidRDefault="008E0C21" w:rsidP="008E0C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E0C21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Внимание!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Необходимо внимательно ознакомиться </w:t>
      </w:r>
      <w:r w:rsidR="00A336EB">
        <w:rPr>
          <w:rFonts w:ascii="Times New Roman" w:hAnsi="Times New Roman" w:cs="Times New Roman"/>
          <w:sz w:val="24"/>
          <w:szCs w:val="24"/>
          <w:lang w:val="kk-KZ"/>
        </w:rPr>
        <w:t>с информацией, выделенной красным шрифтом! Если возникнут вопросы, указаны контакты по вопросам организации тестирования и по вопросам работы веб-приложения.</w:t>
      </w:r>
    </w:p>
    <w:p w14:paraId="442E295F" w14:textId="7DE4EB36" w:rsidR="001A5D26" w:rsidRPr="00CA7F98" w:rsidRDefault="001A5D26" w:rsidP="001A5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66EFAD" w14:textId="77777777" w:rsidR="00EF698E" w:rsidRDefault="001A5D26" w:rsidP="001A5D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A5D26">
        <w:rPr>
          <w:rFonts w:ascii="Times New Roman" w:hAnsi="Times New Roman" w:cs="Times New Roman"/>
          <w:b/>
          <w:bCs/>
          <w:sz w:val="24"/>
          <w:szCs w:val="24"/>
          <w:lang w:val="kk-KZ"/>
        </w:rPr>
        <w:t>Подать заявление</w:t>
      </w:r>
    </w:p>
    <w:p w14:paraId="67EDED29" w14:textId="77777777" w:rsidR="00A336EB" w:rsidRDefault="00A336EB" w:rsidP="00A336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2A669A2" w14:textId="45CC1FEB" w:rsidR="00EF698E" w:rsidRDefault="00D45308" w:rsidP="00A336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45308">
        <w:rPr>
          <w:rFonts w:ascii="Times New Roman" w:hAnsi="Times New Roman" w:cs="Times New Roman"/>
          <w:sz w:val="24"/>
          <w:szCs w:val="24"/>
          <w:lang w:val="kk-KZ"/>
        </w:rPr>
        <w:t xml:space="preserve">Для того, чтобы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подать заявление на участие в </w:t>
      </w:r>
      <w:r w:rsidR="0042428A">
        <w:rPr>
          <w:rFonts w:ascii="Times New Roman" w:hAnsi="Times New Roman" w:cs="Times New Roman"/>
          <w:sz w:val="24"/>
          <w:szCs w:val="24"/>
          <w:lang w:val="kk-KZ"/>
        </w:rPr>
        <w:t>Едином национальном</w:t>
      </w:r>
      <w:r w:rsidR="00063D44">
        <w:rPr>
          <w:rFonts w:ascii="Times New Roman" w:hAnsi="Times New Roman" w:cs="Times New Roman"/>
          <w:sz w:val="24"/>
          <w:szCs w:val="24"/>
          <w:lang w:val="kk-KZ"/>
        </w:rPr>
        <w:t xml:space="preserve"> тестировании,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необходимо перейти во вкладку «Подать заявление». </w:t>
      </w:r>
    </w:p>
    <w:p w14:paraId="40B896F1" w14:textId="77777777" w:rsidR="00CA7F98" w:rsidRPr="00CA7F98" w:rsidRDefault="00CA7F98" w:rsidP="001A5D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9ADA49" w14:textId="42FAA520" w:rsidR="00D45308" w:rsidRDefault="00C56E22" w:rsidP="00EF6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10F70A0" wp14:editId="556ED1E4">
            <wp:extent cx="5940425" cy="1316961"/>
            <wp:effectExtent l="19050" t="19050" r="22225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69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E5F09" w14:textId="5A31CCB8" w:rsidR="00420253" w:rsidRPr="006F0BBD" w:rsidRDefault="00420253" w:rsidP="00420253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10 – </w:t>
      </w:r>
      <w:r>
        <w:rPr>
          <w:rFonts w:ascii="Times New Roman" w:hAnsi="Times New Roman" w:cs="Times New Roman"/>
        </w:rPr>
        <w:t>Кнопка «Единое национальное тестирование»</w:t>
      </w:r>
    </w:p>
    <w:p w14:paraId="249DA71A" w14:textId="77777777" w:rsidR="00420253" w:rsidRDefault="00420253" w:rsidP="00EF6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02C169C" w14:textId="6C644ED0" w:rsidR="00D45308" w:rsidRDefault="00D45308" w:rsidP="001A5D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Далее необходимо выбрать «</w:t>
      </w:r>
      <w:r w:rsidR="00A336EB">
        <w:rPr>
          <w:rFonts w:ascii="Times New Roman" w:hAnsi="Times New Roman" w:cs="Times New Roman"/>
          <w:sz w:val="24"/>
          <w:szCs w:val="24"/>
          <w:lang w:val="kk-KZ"/>
        </w:rPr>
        <w:t>Единое национальное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тестирование»</w:t>
      </w:r>
      <w:r w:rsidR="00060B39">
        <w:rPr>
          <w:rFonts w:ascii="Times New Roman" w:hAnsi="Times New Roman" w:cs="Times New Roman"/>
          <w:sz w:val="24"/>
          <w:szCs w:val="24"/>
          <w:lang w:val="kk-KZ"/>
        </w:rPr>
        <w:t xml:space="preserve"> и выбрать необходимый тип </w:t>
      </w:r>
      <w:r w:rsidR="00A336EB">
        <w:rPr>
          <w:rFonts w:ascii="Times New Roman" w:hAnsi="Times New Roman" w:cs="Times New Roman"/>
          <w:sz w:val="24"/>
          <w:szCs w:val="24"/>
          <w:lang w:val="kk-KZ"/>
        </w:rPr>
        <w:t>тестирования</w:t>
      </w:r>
      <w:r w:rsidR="00567E2E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067B73FF" w14:textId="77777777" w:rsidR="00B867F6" w:rsidRPr="00B867F6" w:rsidRDefault="00B867F6" w:rsidP="00B867F6">
      <w:pPr>
        <w:pStyle w:val="a5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867F6">
        <w:rPr>
          <w:rFonts w:ascii="Times New Roman" w:hAnsi="Times New Roman" w:cs="Times New Roman"/>
          <w:sz w:val="24"/>
          <w:szCs w:val="24"/>
          <w:lang w:val="kk-KZ"/>
        </w:rPr>
        <w:t>1) обучающиеся выпускных 11 (12) классов школ;</w:t>
      </w:r>
    </w:p>
    <w:p w14:paraId="491DAAF8" w14:textId="77777777" w:rsidR="00B867F6" w:rsidRPr="00B867F6" w:rsidRDefault="00B867F6" w:rsidP="00B867F6">
      <w:pPr>
        <w:pStyle w:val="a5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867F6">
        <w:rPr>
          <w:rFonts w:ascii="Times New Roman" w:hAnsi="Times New Roman" w:cs="Times New Roman"/>
          <w:sz w:val="24"/>
          <w:szCs w:val="24"/>
          <w:lang w:val="kk-KZ"/>
        </w:rPr>
        <w:t>2) выпускники школ прошлых лет, колледжей;</w:t>
      </w:r>
    </w:p>
    <w:p w14:paraId="1234C1D1" w14:textId="3F7B043E" w:rsidR="00B867F6" w:rsidRPr="00B867F6" w:rsidRDefault="00B867F6" w:rsidP="00B867F6">
      <w:pPr>
        <w:pStyle w:val="a5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3) </w:t>
      </w:r>
      <w:r w:rsidRPr="00B867F6">
        <w:rPr>
          <w:rFonts w:ascii="Times New Roman" w:hAnsi="Times New Roman" w:cs="Times New Roman"/>
          <w:sz w:val="24"/>
          <w:szCs w:val="24"/>
          <w:lang w:val="kk-KZ"/>
        </w:rPr>
        <w:t>выпускники  школ, обучавшиеся за рубежом;</w:t>
      </w:r>
    </w:p>
    <w:p w14:paraId="0CFC1A9D" w14:textId="6D5E88DA" w:rsidR="00B867F6" w:rsidRPr="00B867F6" w:rsidRDefault="00B867F6" w:rsidP="00B867F6">
      <w:pPr>
        <w:pStyle w:val="a5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4) </w:t>
      </w:r>
      <w:r w:rsidRPr="00B867F6">
        <w:rPr>
          <w:rFonts w:ascii="Times New Roman" w:hAnsi="Times New Roman" w:cs="Times New Roman"/>
          <w:sz w:val="24"/>
          <w:szCs w:val="24"/>
          <w:lang w:val="kk-KZ"/>
        </w:rPr>
        <w:t xml:space="preserve">лица казахской национальности, не являющихся гражданами Республики Казахстан; </w:t>
      </w:r>
    </w:p>
    <w:p w14:paraId="4C7516DB" w14:textId="21FB0CBF" w:rsidR="00420253" w:rsidRPr="00567E2E" w:rsidRDefault="00B867F6" w:rsidP="00B867F6">
      <w:pPr>
        <w:pStyle w:val="a5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867F6">
        <w:rPr>
          <w:rFonts w:ascii="Times New Roman" w:hAnsi="Times New Roman" w:cs="Times New Roman"/>
          <w:sz w:val="24"/>
          <w:szCs w:val="24"/>
          <w:lang w:val="kk-KZ"/>
        </w:rPr>
        <w:t>5) лица, зачисленные в ВУЗ на академический период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(у</w:t>
      </w:r>
      <w:r w:rsidRPr="00B867F6">
        <w:rPr>
          <w:rFonts w:ascii="Times New Roman" w:hAnsi="Times New Roman" w:cs="Times New Roman"/>
          <w:sz w:val="24"/>
          <w:szCs w:val="24"/>
          <w:lang w:val="kk-KZ"/>
        </w:rPr>
        <w:t>словно зачислен</w:t>
      </w:r>
      <w:r>
        <w:rPr>
          <w:rFonts w:ascii="Times New Roman" w:hAnsi="Times New Roman" w:cs="Times New Roman"/>
          <w:sz w:val="24"/>
          <w:szCs w:val="24"/>
          <w:lang w:val="kk-KZ"/>
        </w:rPr>
        <w:t>ные</w:t>
      </w:r>
      <w:r w:rsidRPr="00B867F6">
        <w:rPr>
          <w:rFonts w:ascii="Times New Roman" w:hAnsi="Times New Roman" w:cs="Times New Roman"/>
          <w:sz w:val="24"/>
          <w:szCs w:val="24"/>
          <w:lang w:val="kk-KZ"/>
        </w:rPr>
        <w:t xml:space="preserve"> студент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ы). </w:t>
      </w:r>
    </w:p>
    <w:p w14:paraId="20303F5E" w14:textId="77777777" w:rsidR="00420253" w:rsidRPr="00B867F6" w:rsidRDefault="00420253" w:rsidP="00FB0FD7">
      <w:pPr>
        <w:pStyle w:val="a5"/>
        <w:tabs>
          <w:tab w:val="left" w:pos="993"/>
        </w:tabs>
        <w:spacing w:after="0" w:line="240" w:lineRule="auto"/>
        <w:ind w:left="0"/>
        <w:jc w:val="both"/>
        <w:rPr>
          <w:noProof/>
          <w:lang w:val="en-US" w:eastAsia="ru-RU"/>
        </w:rPr>
      </w:pPr>
    </w:p>
    <w:p w14:paraId="6CAD73F2" w14:textId="6094ABB6" w:rsidR="00567E2E" w:rsidRDefault="00B867F6" w:rsidP="00FB0FD7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283B6" wp14:editId="7680098E">
            <wp:extent cx="5940425" cy="2844050"/>
            <wp:effectExtent l="19050" t="19050" r="22225" b="13970"/>
            <wp:docPr id="9" name="Рисунок 9" descr="C:\Users\Medet\Downloads\image_2021-03-02_08-53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et\Downloads\image_2021-03-02_08-53-2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7B1D1F" w14:textId="2EABD3C9" w:rsidR="00420253" w:rsidRPr="006F0BBD" w:rsidRDefault="00420253" w:rsidP="00420253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11 – </w:t>
      </w:r>
      <w:r>
        <w:rPr>
          <w:rFonts w:ascii="Times New Roman" w:hAnsi="Times New Roman" w:cs="Times New Roman"/>
        </w:rPr>
        <w:t>Страница выбора типа тестирования</w:t>
      </w:r>
    </w:p>
    <w:p w14:paraId="2CBD9EA0" w14:textId="77777777" w:rsidR="00420253" w:rsidRDefault="00420253" w:rsidP="00FB0FD7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25DA150" w14:textId="4188B55B" w:rsidR="00DB30C0" w:rsidRPr="00DB30C0" w:rsidRDefault="00DB30C0" w:rsidP="00DB30C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="00567E2E" w:rsidRPr="00DB30C0">
        <w:rPr>
          <w:rFonts w:ascii="Times New Roman" w:hAnsi="Times New Roman" w:cs="Times New Roman"/>
          <w:sz w:val="24"/>
          <w:szCs w:val="24"/>
          <w:lang w:val="kk-KZ"/>
        </w:rPr>
        <w:t>Дл</w:t>
      </w:r>
      <w:r w:rsidR="00063D44" w:rsidRPr="00DB30C0">
        <w:rPr>
          <w:rFonts w:ascii="Times New Roman" w:hAnsi="Times New Roman" w:cs="Times New Roman"/>
          <w:sz w:val="24"/>
          <w:szCs w:val="24"/>
          <w:lang w:val="kk-KZ"/>
        </w:rPr>
        <w:t xml:space="preserve">я того, чтобы подать заявление, </w:t>
      </w:r>
      <w:r w:rsidRPr="00DB30C0">
        <w:rPr>
          <w:rFonts w:ascii="Times New Roman" w:hAnsi="Times New Roman" w:cs="Times New Roman"/>
          <w:sz w:val="24"/>
          <w:szCs w:val="24"/>
          <w:lang w:val="kk-KZ"/>
        </w:rPr>
        <w:t>необходимо первым делом заполнить персональные данные:</w:t>
      </w:r>
    </w:p>
    <w:p w14:paraId="3D025A59" w14:textId="77777777" w:rsidR="00DB30C0" w:rsidRDefault="00DB30C0" w:rsidP="00DB30C0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6663C">
        <w:rPr>
          <w:rFonts w:ascii="Times New Roman" w:hAnsi="Times New Roman" w:cs="Times New Roman"/>
          <w:sz w:val="24"/>
          <w:szCs w:val="24"/>
          <w:lang w:val="kk-KZ"/>
        </w:rPr>
        <w:t>Ввести контактный телефон.</w:t>
      </w:r>
    </w:p>
    <w:p w14:paraId="1E50CB78" w14:textId="77777777" w:rsidR="00DB30C0" w:rsidRDefault="00DB30C0" w:rsidP="00DB30C0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Выбрать гражданство из выпадающего списка.</w:t>
      </w:r>
    </w:p>
    <w:p w14:paraId="1C9A8AD8" w14:textId="77777777" w:rsidR="00DB30C0" w:rsidRDefault="00DB30C0" w:rsidP="00DB30C0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Выбрать национальность из выпадающего списка.</w:t>
      </w:r>
    </w:p>
    <w:p w14:paraId="6FCD488C" w14:textId="77777777" w:rsidR="00DB30C0" w:rsidRDefault="00DB30C0" w:rsidP="00DB30C0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Выбрать пол (мужской/женский).</w:t>
      </w:r>
    </w:p>
    <w:p w14:paraId="31651906" w14:textId="77777777" w:rsidR="00DB30C0" w:rsidRDefault="00DB30C0" w:rsidP="00DB30C0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Выбрать наличие/отсутствие международного сертификата английского языка и балл.</w:t>
      </w:r>
    </w:p>
    <w:p w14:paraId="0E7DBFE4" w14:textId="77777777" w:rsidR="00DB30C0" w:rsidRDefault="00DB30C0" w:rsidP="00DB30C0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Указать место обучения (область, район и наименование школы).</w:t>
      </w:r>
    </w:p>
    <w:p w14:paraId="093756F6" w14:textId="77777777" w:rsidR="00DB30C0" w:rsidRDefault="00DB30C0" w:rsidP="00DB30C0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Выбрать профильные предметы.</w:t>
      </w:r>
    </w:p>
    <w:p w14:paraId="2B0FD9A2" w14:textId="77777777" w:rsidR="00DB30C0" w:rsidRDefault="00DB30C0" w:rsidP="00DB30C0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Выбрать язык сдачи тестирования.</w:t>
      </w:r>
    </w:p>
    <w:p w14:paraId="1A1CF385" w14:textId="77777777" w:rsidR="00DB30C0" w:rsidRDefault="00DB30C0" w:rsidP="00DB30C0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Выбрать место тестирования.</w:t>
      </w:r>
    </w:p>
    <w:p w14:paraId="63B6FCB9" w14:textId="77777777" w:rsidR="00DB30C0" w:rsidRDefault="00DB30C0" w:rsidP="00DB30C0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Выбрать дату тестирования.</w:t>
      </w:r>
    </w:p>
    <w:p w14:paraId="51CDE1D6" w14:textId="77777777" w:rsidR="00DB30C0" w:rsidRPr="00F6663C" w:rsidRDefault="00DB30C0" w:rsidP="00567E2E">
      <w:pPr>
        <w:pStyle w:val="a5"/>
        <w:tabs>
          <w:tab w:val="left" w:pos="993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749AC6A" w14:textId="4F83AE59" w:rsidR="00FB0FD7" w:rsidRDefault="00C56E22" w:rsidP="00FB0FD7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E8FB823" wp14:editId="2C5EBE08">
            <wp:extent cx="5940415" cy="3589362"/>
            <wp:effectExtent l="19050" t="19050" r="22860" b="11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23841"/>
                    <a:stretch/>
                  </pic:blipFill>
                  <pic:spPr bwMode="auto">
                    <a:xfrm>
                      <a:off x="0" y="0"/>
                      <a:ext cx="5940425" cy="35893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99E8A" w14:textId="623C3CF7" w:rsidR="00DB30C0" w:rsidRDefault="00DB30C0" w:rsidP="00FB0FD7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3773E84" w14:textId="0F7A8B96" w:rsidR="00F6663C" w:rsidRDefault="00F6663C" w:rsidP="00FB0FD7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ADED805" wp14:editId="0EAF66D5">
            <wp:extent cx="5940425" cy="2996883"/>
            <wp:effectExtent l="19050" t="19050" r="22225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68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91235" w14:textId="2C4B15A4" w:rsidR="00DB30C0" w:rsidRPr="006F0BBD" w:rsidRDefault="00DB30C0" w:rsidP="00DB30C0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12 – Страница «Заявление» </w:t>
      </w:r>
    </w:p>
    <w:p w14:paraId="6B49B030" w14:textId="77777777" w:rsidR="00DB30C0" w:rsidRPr="00DB30C0" w:rsidRDefault="00DB30C0" w:rsidP="00FB0FD7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EB2B48" w14:textId="4669A4C2" w:rsidR="00FB0FD7" w:rsidRPr="00A84744" w:rsidRDefault="00A84744" w:rsidP="00A8474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После ввода всех полей необходимо ознакомиться с правилами проведения Единого национального тестирования и </w:t>
      </w:r>
      <w:r w:rsidR="00FB0FD7" w:rsidRPr="00A84744">
        <w:rPr>
          <w:rFonts w:ascii="Times New Roman" w:hAnsi="Times New Roman" w:cs="Times New Roman"/>
          <w:sz w:val="24"/>
          <w:szCs w:val="24"/>
          <w:lang w:val="kk-KZ"/>
        </w:rPr>
        <w:t>поставить галочку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46D2C" w:rsidRPr="00A84744">
        <w:rPr>
          <w:rFonts w:ascii="Times New Roman" w:hAnsi="Times New Roman" w:cs="Times New Roman"/>
          <w:sz w:val="24"/>
          <w:szCs w:val="24"/>
          <w:lang w:val="kk-KZ"/>
        </w:rPr>
        <w:t>в знак подтве</w:t>
      </w:r>
      <w:r>
        <w:rPr>
          <w:rFonts w:ascii="Times New Roman" w:hAnsi="Times New Roman" w:cs="Times New Roman"/>
          <w:sz w:val="24"/>
          <w:szCs w:val="24"/>
          <w:lang w:val="kk-KZ"/>
        </w:rPr>
        <w:t>р</w:t>
      </w:r>
      <w:r w:rsidR="00A46D2C" w:rsidRPr="00A84744">
        <w:rPr>
          <w:rFonts w:ascii="Times New Roman" w:hAnsi="Times New Roman" w:cs="Times New Roman"/>
          <w:sz w:val="24"/>
          <w:szCs w:val="24"/>
          <w:lang w:val="kk-KZ"/>
        </w:rPr>
        <w:t>ждения согласия</w:t>
      </w:r>
      <w:r w:rsidR="00FB0FD7" w:rsidRPr="00A84744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14:paraId="1DB1EC54" w14:textId="3A44688D" w:rsidR="00B53A5E" w:rsidRPr="00964201" w:rsidRDefault="00A84744" w:rsidP="004579CB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После согласия с правилами тестирования необходимо нажать на кнопку «Подать заявление». На данном этапе откроется страница оплаты.</w:t>
      </w:r>
      <w:r w:rsidR="00964201" w:rsidRPr="00964201">
        <w:rPr>
          <w:rFonts w:ascii="Times New Roman" w:hAnsi="Times New Roman" w:cs="Times New Roman"/>
          <w:sz w:val="24"/>
          <w:szCs w:val="24"/>
        </w:rPr>
        <w:t xml:space="preserve"> </w:t>
      </w:r>
      <w:r w:rsidR="00964201">
        <w:rPr>
          <w:rFonts w:ascii="Times New Roman" w:hAnsi="Times New Roman" w:cs="Times New Roman"/>
          <w:sz w:val="24"/>
          <w:szCs w:val="24"/>
        </w:rPr>
        <w:t xml:space="preserve">Сумма оплаты составляет 2242 тг. </w:t>
      </w:r>
    </w:p>
    <w:p w14:paraId="46229088" w14:textId="61F9C2D9" w:rsidR="00A84744" w:rsidRDefault="00A84744" w:rsidP="00A84744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765FC04" wp14:editId="38804EE1">
            <wp:extent cx="5940425" cy="3999318"/>
            <wp:effectExtent l="19050" t="19050" r="22225" b="203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93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5E3CD0" w14:textId="35451BC6" w:rsidR="00DB30C0" w:rsidRPr="00DB30C0" w:rsidRDefault="00DB30C0" w:rsidP="00DB30C0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Рисунок 13 – Страница оплаты через приложение </w:t>
      </w:r>
      <w:r>
        <w:rPr>
          <w:rFonts w:ascii="Times New Roman" w:hAnsi="Times New Roman" w:cs="Times New Roman"/>
          <w:lang w:val="en-US"/>
        </w:rPr>
        <w:t>Kaspi</w:t>
      </w:r>
    </w:p>
    <w:p w14:paraId="45B4F66B" w14:textId="77777777" w:rsidR="00DB30C0" w:rsidRDefault="00DB30C0" w:rsidP="00A84744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7B453B49" w14:textId="68BD125D" w:rsidR="00A84744" w:rsidRDefault="00A84744" w:rsidP="00A8474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Оплату за тестирование можно произвести двумя способами:</w:t>
      </w:r>
    </w:p>
    <w:p w14:paraId="38766DC7" w14:textId="18CF60F5" w:rsidR="00A84744" w:rsidRDefault="00A84744" w:rsidP="00A84744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Через приложение Каспи. Инструкция по оплате представлена на рисунке.</w:t>
      </w:r>
    </w:p>
    <w:p w14:paraId="4B0EFB66" w14:textId="4A13EACF" w:rsidR="00A84744" w:rsidRDefault="005F35DF" w:rsidP="00A84744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Онлайн-оплата.</w:t>
      </w:r>
    </w:p>
    <w:p w14:paraId="7923D50C" w14:textId="641C660C" w:rsidR="005F35DF" w:rsidRDefault="005F35DF" w:rsidP="005F35D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D76AC36" wp14:editId="2CD5AB37">
            <wp:extent cx="5940425" cy="2779842"/>
            <wp:effectExtent l="19050" t="19050" r="22225" b="209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84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84B41" w14:textId="0360EADA" w:rsidR="00DB30C0" w:rsidRPr="006F0BBD" w:rsidRDefault="00DB30C0" w:rsidP="00DB30C0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Рисунок 14 – Страница онлайн оплаты</w:t>
      </w:r>
    </w:p>
    <w:p w14:paraId="3083CF66" w14:textId="77777777" w:rsidR="00DB30C0" w:rsidRDefault="00DB30C0" w:rsidP="005F35D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76072D5B" w14:textId="687D5563" w:rsidR="005F35DF" w:rsidRDefault="005F35DF" w:rsidP="005F35DF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 выборе данного способа оплаты необходимо нажать на кнопку «Оплатить», после чего приложение направит Вас на страницу ввода данных банковской карты.</w:t>
      </w:r>
    </w:p>
    <w:p w14:paraId="42514A0B" w14:textId="1FCE623D" w:rsidR="00026BFA" w:rsidRDefault="00026BFA" w:rsidP="005F35DF">
      <w:pPr>
        <w:tabs>
          <w:tab w:val="left" w:pos="993"/>
        </w:tabs>
        <w:spacing w:after="0" w:line="240" w:lineRule="auto"/>
        <w:jc w:val="center"/>
        <w:rPr>
          <w:noProof/>
          <w:lang w:eastAsia="ru-RU"/>
        </w:rPr>
      </w:pPr>
    </w:p>
    <w:p w14:paraId="7C412550" w14:textId="30ED8A29" w:rsidR="005F35DF" w:rsidRDefault="00026BFA" w:rsidP="005F35D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B9B8D49" wp14:editId="19258047">
            <wp:extent cx="4715245" cy="2445244"/>
            <wp:effectExtent l="19050" t="19050" r="9525" b="12700"/>
            <wp:docPr id="2" name="Рисунок 2" descr="C:\Users\zhairan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iran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38" b="1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36" cy="24483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E367B" w14:textId="3F98C9AC" w:rsidR="00964201" w:rsidRPr="00964201" w:rsidRDefault="00964201" w:rsidP="00964201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Рисунок 1</w:t>
      </w:r>
      <w:r w:rsidRPr="0096420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  <w:lang w:val="kk-KZ"/>
        </w:rPr>
        <w:t xml:space="preserve"> – Страница онлайн оплаты</w:t>
      </w:r>
      <w:r w:rsidRPr="0096420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с реквизитами банковской карты</w:t>
      </w:r>
    </w:p>
    <w:p w14:paraId="02353BA7" w14:textId="77777777" w:rsidR="00964201" w:rsidRDefault="00964201" w:rsidP="005F35D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2B41A470" w14:textId="590B9A28" w:rsidR="005F35DF" w:rsidRDefault="005F35DF" w:rsidP="005F35DF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F35DF">
        <w:rPr>
          <w:rFonts w:ascii="Times New Roman" w:hAnsi="Times New Roman" w:cs="Times New Roman"/>
          <w:b/>
          <w:sz w:val="24"/>
          <w:szCs w:val="24"/>
          <w:lang w:val="kk-KZ"/>
        </w:rPr>
        <w:t>Внимание!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Оплату необходимо произвести в течении 30 минут.</w:t>
      </w:r>
    </w:p>
    <w:p w14:paraId="2D25D503" w14:textId="3D2CD701" w:rsidR="005F35DF" w:rsidRDefault="005F35DF" w:rsidP="005F35DF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Для проверки статуса заказа и заявления необходимо нажать на кнопку «Обновить».</w:t>
      </w:r>
    </w:p>
    <w:p w14:paraId="0552FE12" w14:textId="31355F1A" w:rsidR="005F35DF" w:rsidRDefault="005F35DF" w:rsidP="005F35DF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Когда оплата будет произведена и заявление будет зарегистрировано отобразится кнопка «Далее».</w:t>
      </w:r>
    </w:p>
    <w:p w14:paraId="6F948EC0" w14:textId="5AF0456E" w:rsidR="005F35DF" w:rsidRDefault="005F35DF" w:rsidP="005F35D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CAD8C95" wp14:editId="587B7795">
            <wp:extent cx="5940425" cy="4418072"/>
            <wp:effectExtent l="19050" t="19050" r="22225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0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BA791C" w14:textId="0426FCDA" w:rsidR="00964201" w:rsidRPr="00964201" w:rsidRDefault="00964201" w:rsidP="00964201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Рисунок 1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  <w:lang w:val="kk-KZ"/>
        </w:rPr>
        <w:t xml:space="preserve"> – Страница подтверждения оплаты</w:t>
      </w:r>
    </w:p>
    <w:p w14:paraId="4EA478C8" w14:textId="5FC75273" w:rsidR="00964201" w:rsidRDefault="00964201" w:rsidP="005F35D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1C97DA" w14:textId="77777777" w:rsidR="00026BFA" w:rsidRDefault="00026BFA" w:rsidP="00026BFA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6663C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Моя история</w:t>
      </w:r>
    </w:p>
    <w:p w14:paraId="7CB2E588" w14:textId="77777777" w:rsidR="00026BFA" w:rsidRPr="00964201" w:rsidRDefault="00026BFA" w:rsidP="005F35D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745EB8" w14:textId="4093B02C" w:rsidR="00695AEB" w:rsidRDefault="001A4B9B" w:rsidP="001A4B9B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После нажатия кнопки «Далее» откроется история с заявлением, где будут указаны место и время тестирования.</w:t>
      </w:r>
    </w:p>
    <w:p w14:paraId="0A18C1EC" w14:textId="067B4CC2" w:rsidR="008B495D" w:rsidRDefault="008B495D" w:rsidP="001A4B9B">
      <w:pPr>
        <w:tabs>
          <w:tab w:val="left" w:pos="993"/>
        </w:tabs>
        <w:spacing w:after="0" w:line="240" w:lineRule="auto"/>
        <w:jc w:val="center"/>
        <w:rPr>
          <w:noProof/>
          <w:lang w:eastAsia="ru-RU"/>
        </w:rPr>
      </w:pPr>
    </w:p>
    <w:p w14:paraId="1E474EE2" w14:textId="45207AED" w:rsidR="001A4B9B" w:rsidRDefault="00C56E22" w:rsidP="001A4B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3B523D3" wp14:editId="17D1CB03">
            <wp:extent cx="5940320" cy="2947917"/>
            <wp:effectExtent l="19050" t="19050" r="22860" b="241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0361"/>
                    <a:stretch/>
                  </pic:blipFill>
                  <pic:spPr bwMode="auto">
                    <a:xfrm>
                      <a:off x="0" y="0"/>
                      <a:ext cx="5940425" cy="29479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9B3EF" w14:textId="14C3970D" w:rsidR="008B495D" w:rsidRPr="00964201" w:rsidRDefault="008B495D" w:rsidP="008B495D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Рисунок 1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  <w:lang w:val="kk-KZ"/>
        </w:rPr>
        <w:t xml:space="preserve"> – Страница истории заявления</w:t>
      </w:r>
    </w:p>
    <w:p w14:paraId="09653688" w14:textId="77777777" w:rsidR="008B495D" w:rsidRDefault="008B495D" w:rsidP="001A4B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7A8555B8" w14:textId="0A43F1CF" w:rsidR="00EF698E" w:rsidRDefault="004579CB" w:rsidP="004579C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6663C">
        <w:rPr>
          <w:rFonts w:ascii="Times New Roman" w:hAnsi="Times New Roman" w:cs="Times New Roman"/>
          <w:sz w:val="24"/>
          <w:szCs w:val="24"/>
          <w:lang w:val="kk-KZ"/>
        </w:rPr>
        <w:tab/>
        <w:t>После успешной подачи заявления во вкладке «Моя история» отобразится карточка с основными данными о заявлении</w:t>
      </w:r>
      <w:r w:rsidR="008B495D">
        <w:rPr>
          <w:rFonts w:ascii="Times New Roman" w:hAnsi="Times New Roman" w:cs="Times New Roman"/>
          <w:sz w:val="24"/>
          <w:szCs w:val="24"/>
          <w:lang w:val="kk-KZ"/>
        </w:rPr>
        <w:t xml:space="preserve"> (рисунок 17)</w:t>
      </w:r>
      <w:r w:rsidRPr="00F6663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14:paraId="6BA04C91" w14:textId="77777777" w:rsidR="00026BFA" w:rsidRPr="008B495D" w:rsidRDefault="00026BFA" w:rsidP="004579C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F5B394B" w14:textId="72D43CD1" w:rsidR="001A4B9B" w:rsidRDefault="000766DE" w:rsidP="004579C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6663C">
        <w:rPr>
          <w:rFonts w:ascii="Times New Roman" w:hAnsi="Times New Roman" w:cs="Times New Roman"/>
          <w:sz w:val="24"/>
          <w:szCs w:val="24"/>
          <w:lang w:val="kk-KZ"/>
        </w:rPr>
        <w:tab/>
      </w:r>
      <w:r w:rsidR="001A4B9B">
        <w:rPr>
          <w:rFonts w:ascii="Times New Roman" w:hAnsi="Times New Roman" w:cs="Times New Roman"/>
          <w:sz w:val="24"/>
          <w:szCs w:val="24"/>
          <w:lang w:val="kk-KZ"/>
        </w:rPr>
        <w:t>В случае, если необходимо изменить данные в заявлении, необходимо нажать на кнопку «Редактировать заявление».</w:t>
      </w:r>
    </w:p>
    <w:p w14:paraId="532E2612" w14:textId="77777777" w:rsidR="008B495D" w:rsidRDefault="008B495D" w:rsidP="004579C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4141F7F" w14:textId="77777777" w:rsidR="00026BFA" w:rsidRDefault="00026BFA" w:rsidP="004579CB">
      <w:pPr>
        <w:tabs>
          <w:tab w:val="left" w:pos="851"/>
        </w:tabs>
        <w:spacing w:after="0" w:line="240" w:lineRule="auto"/>
        <w:jc w:val="both"/>
        <w:rPr>
          <w:noProof/>
          <w:lang w:eastAsia="ru-RU"/>
        </w:rPr>
      </w:pPr>
    </w:p>
    <w:p w14:paraId="3B2806BC" w14:textId="26F585A0" w:rsidR="001A4B9B" w:rsidRDefault="00C56E22" w:rsidP="004579C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9A22B8C" wp14:editId="406F5606">
            <wp:extent cx="5306169" cy="3930556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587" r="5965" b="2994"/>
                    <a:stretch/>
                  </pic:blipFill>
                  <pic:spPr bwMode="auto">
                    <a:xfrm>
                      <a:off x="0" y="0"/>
                      <a:ext cx="5324585" cy="394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939A5" w14:textId="77777777" w:rsidR="008B495D" w:rsidRDefault="008B495D" w:rsidP="001A4B9B">
      <w:pPr>
        <w:tabs>
          <w:tab w:val="left" w:pos="851"/>
        </w:tabs>
        <w:spacing w:after="0" w:line="240" w:lineRule="auto"/>
        <w:jc w:val="center"/>
        <w:rPr>
          <w:noProof/>
          <w:lang w:eastAsia="ru-RU"/>
        </w:rPr>
      </w:pPr>
    </w:p>
    <w:p w14:paraId="72067F9C" w14:textId="03B9A3B9" w:rsidR="001A4B9B" w:rsidRDefault="00C56E22" w:rsidP="001A4B9B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B4D952D" wp14:editId="2C45A297">
            <wp:extent cx="4851779" cy="128360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" t="68617" r="1089"/>
                    <a:stretch/>
                  </pic:blipFill>
                  <pic:spPr bwMode="auto">
                    <a:xfrm>
                      <a:off x="0" y="0"/>
                      <a:ext cx="4861711" cy="128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A917B" w14:textId="4D0FBB60" w:rsidR="009B3A0D" w:rsidRDefault="009B3A0D" w:rsidP="001A4B9B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Рисунок 1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  <w:lang w:val="kk-KZ"/>
        </w:rPr>
        <w:t xml:space="preserve"> – Страница редактирования заявления</w:t>
      </w:r>
    </w:p>
    <w:p w14:paraId="6F942844" w14:textId="77777777" w:rsidR="009B3A0D" w:rsidRPr="00072796" w:rsidRDefault="009B3A0D" w:rsidP="001A4B9B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220F2F" w14:textId="09F2E44E" w:rsidR="004579CB" w:rsidRDefault="000766DE" w:rsidP="001A4B9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6663C">
        <w:rPr>
          <w:rFonts w:ascii="Times New Roman" w:hAnsi="Times New Roman" w:cs="Times New Roman"/>
          <w:sz w:val="24"/>
          <w:szCs w:val="24"/>
          <w:lang w:val="kk-KZ"/>
        </w:rPr>
        <w:t xml:space="preserve">В случае, </w:t>
      </w:r>
      <w:r w:rsidR="004579CB" w:rsidRPr="00F6663C">
        <w:rPr>
          <w:rFonts w:ascii="Times New Roman" w:hAnsi="Times New Roman" w:cs="Times New Roman"/>
          <w:sz w:val="24"/>
          <w:szCs w:val="24"/>
          <w:lang w:val="kk-KZ"/>
        </w:rPr>
        <w:t>если необходимо</w:t>
      </w:r>
      <w:r w:rsidRPr="00F6663C">
        <w:rPr>
          <w:rFonts w:ascii="Times New Roman" w:hAnsi="Times New Roman" w:cs="Times New Roman"/>
          <w:sz w:val="24"/>
          <w:szCs w:val="24"/>
          <w:lang w:val="kk-KZ"/>
        </w:rPr>
        <w:t xml:space="preserve"> удалить заявление, надо</w:t>
      </w:r>
      <w:r w:rsidR="004579CB" w:rsidRPr="00F6663C">
        <w:rPr>
          <w:rFonts w:ascii="Times New Roman" w:hAnsi="Times New Roman" w:cs="Times New Roman"/>
          <w:sz w:val="24"/>
          <w:szCs w:val="24"/>
          <w:lang w:val="kk-KZ"/>
        </w:rPr>
        <w:t xml:space="preserve"> нажать </w:t>
      </w:r>
      <w:r w:rsidRPr="00F6663C">
        <w:rPr>
          <w:rFonts w:ascii="Times New Roman" w:hAnsi="Times New Roman" w:cs="Times New Roman"/>
          <w:sz w:val="24"/>
          <w:szCs w:val="24"/>
          <w:lang w:val="kk-KZ"/>
        </w:rPr>
        <w:t xml:space="preserve">на кнопку </w:t>
      </w:r>
      <w:r w:rsidR="004579CB" w:rsidRPr="00F6663C">
        <w:rPr>
          <w:rFonts w:ascii="Times New Roman" w:hAnsi="Times New Roman" w:cs="Times New Roman"/>
          <w:sz w:val="24"/>
          <w:szCs w:val="24"/>
          <w:lang w:val="kk-KZ"/>
        </w:rPr>
        <w:t>«Удалить заявление».</w:t>
      </w:r>
    </w:p>
    <w:p w14:paraId="462D4B4B" w14:textId="77777777" w:rsidR="008B495D" w:rsidRDefault="008B495D" w:rsidP="001A4B9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E614E11" w14:textId="4A57A4D9" w:rsidR="006E4811" w:rsidRDefault="006E4811" w:rsidP="009B3A0D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EF0ECAE" wp14:editId="6E2A7D16">
            <wp:extent cx="3796739" cy="1214651"/>
            <wp:effectExtent l="19050" t="19050" r="13335" b="241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9013" cy="12185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4429F4" w14:textId="77777777" w:rsidR="009B3A0D" w:rsidRDefault="009B3A0D" w:rsidP="009B3A0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24A4CBBA" w14:textId="549E21E0" w:rsidR="009B3A0D" w:rsidRDefault="009B3A0D" w:rsidP="009B3A0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Рисунок 1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  <w:lang w:val="kk-KZ"/>
        </w:rPr>
        <w:t xml:space="preserve"> – Подтверждение удаления заявления</w:t>
      </w:r>
    </w:p>
    <w:p w14:paraId="1F5BED21" w14:textId="77777777" w:rsidR="009B3A0D" w:rsidRPr="00F6663C" w:rsidRDefault="009B3A0D" w:rsidP="009B3A0D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63D4BF38" w14:textId="129B39BC" w:rsidR="00072796" w:rsidRDefault="000F7267" w:rsidP="00072796">
      <w:pPr>
        <w:tabs>
          <w:tab w:val="left" w:pos="851"/>
        </w:tabs>
        <w:spacing w:after="0" w:line="240" w:lineRule="auto"/>
        <w:jc w:val="both"/>
        <w:rPr>
          <w:rFonts w:ascii="Segoe UI" w:hAnsi="Segoe UI" w:cs="Segoe UI"/>
          <w:color w:val="212529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72796">
        <w:rPr>
          <w:rFonts w:ascii="Segoe UI" w:hAnsi="Segoe UI" w:cs="Segoe UI"/>
          <w:color w:val="212529"/>
        </w:rPr>
        <w:t>По вопросам организации тестирования : 8 (7172) 69 52 80, 8 (7172) 69 52 87, 8 (7172) 69 52 74</w:t>
      </w:r>
    </w:p>
    <w:p w14:paraId="47B68DF7" w14:textId="6F0DAC80" w:rsidR="00CA261B" w:rsidRPr="009B3093" w:rsidRDefault="00072796" w:rsidP="009B3093">
      <w:pPr>
        <w:pStyle w:val="mb-2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FFFFF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По вопросам работы веб-приложения</w:t>
      </w:r>
      <w:proofErr w:type="gramStart"/>
      <w:r>
        <w:rPr>
          <w:rFonts w:ascii="Segoe UI" w:hAnsi="Segoe UI" w:cs="Segoe UI"/>
          <w:color w:val="212529"/>
        </w:rPr>
        <w:t xml:space="preserve"> :</w:t>
      </w:r>
      <w:proofErr w:type="gramEnd"/>
      <w:r>
        <w:rPr>
          <w:rFonts w:ascii="Segoe UI" w:hAnsi="Segoe UI" w:cs="Segoe UI"/>
          <w:color w:val="212529"/>
        </w:rPr>
        <w:t xml:space="preserve"> 8 (7172) 97 81 85, 8 (7172) 69 50 62, 8 (7172) 69 50 67</w:t>
      </w:r>
      <w:bookmarkStart w:id="0" w:name="_GoBack"/>
      <w:bookmarkEnd w:id="0"/>
    </w:p>
    <w:sectPr w:rsidR="00CA261B" w:rsidRPr="009B3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B3C37"/>
    <w:multiLevelType w:val="hybridMultilevel"/>
    <w:tmpl w:val="B3C4DDDA"/>
    <w:lvl w:ilvl="0" w:tplc="82C06740">
      <w:start w:val="1"/>
      <w:numFmt w:val="bullet"/>
      <w:lvlText w:val="­"/>
      <w:lvlJc w:val="left"/>
      <w:pPr>
        <w:ind w:left="178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1BFB17FE"/>
    <w:multiLevelType w:val="hybridMultilevel"/>
    <w:tmpl w:val="2D1E59C2"/>
    <w:lvl w:ilvl="0" w:tplc="1EF02552">
      <w:start w:val="1"/>
      <w:numFmt w:val="decimal"/>
      <w:lvlText w:val="%1)"/>
      <w:lvlJc w:val="left"/>
      <w:pPr>
        <w:ind w:left="1788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1DA04219"/>
    <w:multiLevelType w:val="hybridMultilevel"/>
    <w:tmpl w:val="E9DEB04A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">
    <w:nsid w:val="33B27481"/>
    <w:multiLevelType w:val="hybridMultilevel"/>
    <w:tmpl w:val="B43E2E48"/>
    <w:lvl w:ilvl="0" w:tplc="49BCFEF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5BF192F"/>
    <w:multiLevelType w:val="hybridMultilevel"/>
    <w:tmpl w:val="02DAD3CC"/>
    <w:lvl w:ilvl="0" w:tplc="1EF0255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86C4204"/>
    <w:multiLevelType w:val="hybridMultilevel"/>
    <w:tmpl w:val="8382810A"/>
    <w:lvl w:ilvl="0" w:tplc="A1420E1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931" w:hanging="360"/>
      </w:pPr>
    </w:lvl>
    <w:lvl w:ilvl="2" w:tplc="1000001B" w:tentative="1">
      <w:start w:val="1"/>
      <w:numFmt w:val="lowerRoman"/>
      <w:lvlText w:val="%3."/>
      <w:lvlJc w:val="right"/>
      <w:pPr>
        <w:ind w:left="2651" w:hanging="180"/>
      </w:pPr>
    </w:lvl>
    <w:lvl w:ilvl="3" w:tplc="1000000F" w:tentative="1">
      <w:start w:val="1"/>
      <w:numFmt w:val="decimal"/>
      <w:lvlText w:val="%4."/>
      <w:lvlJc w:val="left"/>
      <w:pPr>
        <w:ind w:left="3371" w:hanging="360"/>
      </w:pPr>
    </w:lvl>
    <w:lvl w:ilvl="4" w:tplc="10000019" w:tentative="1">
      <w:start w:val="1"/>
      <w:numFmt w:val="lowerLetter"/>
      <w:lvlText w:val="%5."/>
      <w:lvlJc w:val="left"/>
      <w:pPr>
        <w:ind w:left="4091" w:hanging="360"/>
      </w:pPr>
    </w:lvl>
    <w:lvl w:ilvl="5" w:tplc="1000001B" w:tentative="1">
      <w:start w:val="1"/>
      <w:numFmt w:val="lowerRoman"/>
      <w:lvlText w:val="%6."/>
      <w:lvlJc w:val="right"/>
      <w:pPr>
        <w:ind w:left="4811" w:hanging="180"/>
      </w:pPr>
    </w:lvl>
    <w:lvl w:ilvl="6" w:tplc="1000000F" w:tentative="1">
      <w:start w:val="1"/>
      <w:numFmt w:val="decimal"/>
      <w:lvlText w:val="%7."/>
      <w:lvlJc w:val="left"/>
      <w:pPr>
        <w:ind w:left="5531" w:hanging="360"/>
      </w:pPr>
    </w:lvl>
    <w:lvl w:ilvl="7" w:tplc="10000019" w:tentative="1">
      <w:start w:val="1"/>
      <w:numFmt w:val="lowerLetter"/>
      <w:lvlText w:val="%8."/>
      <w:lvlJc w:val="left"/>
      <w:pPr>
        <w:ind w:left="6251" w:hanging="360"/>
      </w:pPr>
    </w:lvl>
    <w:lvl w:ilvl="8" w:tplc="100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C135198"/>
    <w:multiLevelType w:val="hybridMultilevel"/>
    <w:tmpl w:val="1512D40E"/>
    <w:lvl w:ilvl="0" w:tplc="49BCFEFC"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60568C1"/>
    <w:multiLevelType w:val="hybridMultilevel"/>
    <w:tmpl w:val="7A4AFC60"/>
    <w:lvl w:ilvl="0" w:tplc="277E8FA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2291" w:hanging="360"/>
      </w:pPr>
    </w:lvl>
    <w:lvl w:ilvl="2" w:tplc="1000001B" w:tentative="1">
      <w:start w:val="1"/>
      <w:numFmt w:val="lowerRoman"/>
      <w:lvlText w:val="%3."/>
      <w:lvlJc w:val="right"/>
      <w:pPr>
        <w:ind w:left="3011" w:hanging="180"/>
      </w:pPr>
    </w:lvl>
    <w:lvl w:ilvl="3" w:tplc="1000000F" w:tentative="1">
      <w:start w:val="1"/>
      <w:numFmt w:val="decimal"/>
      <w:lvlText w:val="%4."/>
      <w:lvlJc w:val="left"/>
      <w:pPr>
        <w:ind w:left="3731" w:hanging="360"/>
      </w:pPr>
    </w:lvl>
    <w:lvl w:ilvl="4" w:tplc="10000019" w:tentative="1">
      <w:start w:val="1"/>
      <w:numFmt w:val="lowerLetter"/>
      <w:lvlText w:val="%5."/>
      <w:lvlJc w:val="left"/>
      <w:pPr>
        <w:ind w:left="4451" w:hanging="360"/>
      </w:pPr>
    </w:lvl>
    <w:lvl w:ilvl="5" w:tplc="1000001B" w:tentative="1">
      <w:start w:val="1"/>
      <w:numFmt w:val="lowerRoman"/>
      <w:lvlText w:val="%6."/>
      <w:lvlJc w:val="right"/>
      <w:pPr>
        <w:ind w:left="5171" w:hanging="180"/>
      </w:pPr>
    </w:lvl>
    <w:lvl w:ilvl="6" w:tplc="1000000F" w:tentative="1">
      <w:start w:val="1"/>
      <w:numFmt w:val="decimal"/>
      <w:lvlText w:val="%7."/>
      <w:lvlJc w:val="left"/>
      <w:pPr>
        <w:ind w:left="5891" w:hanging="360"/>
      </w:pPr>
    </w:lvl>
    <w:lvl w:ilvl="7" w:tplc="10000019" w:tentative="1">
      <w:start w:val="1"/>
      <w:numFmt w:val="lowerLetter"/>
      <w:lvlText w:val="%8."/>
      <w:lvlJc w:val="left"/>
      <w:pPr>
        <w:ind w:left="6611" w:hanging="360"/>
      </w:pPr>
    </w:lvl>
    <w:lvl w:ilvl="8" w:tplc="1000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2AE"/>
    <w:rsid w:val="00023C01"/>
    <w:rsid w:val="00026BFA"/>
    <w:rsid w:val="00060B39"/>
    <w:rsid w:val="00063D44"/>
    <w:rsid w:val="00072796"/>
    <w:rsid w:val="000766DE"/>
    <w:rsid w:val="0008289D"/>
    <w:rsid w:val="000A6535"/>
    <w:rsid w:val="000F7267"/>
    <w:rsid w:val="00101D99"/>
    <w:rsid w:val="001105D9"/>
    <w:rsid w:val="001A4B9B"/>
    <w:rsid w:val="001A5D26"/>
    <w:rsid w:val="001C33C1"/>
    <w:rsid w:val="001D21DC"/>
    <w:rsid w:val="001E3994"/>
    <w:rsid w:val="00211B99"/>
    <w:rsid w:val="00247272"/>
    <w:rsid w:val="00263A54"/>
    <w:rsid w:val="0027651F"/>
    <w:rsid w:val="0033527F"/>
    <w:rsid w:val="003B7F3B"/>
    <w:rsid w:val="00420253"/>
    <w:rsid w:val="0042428A"/>
    <w:rsid w:val="00437184"/>
    <w:rsid w:val="004579CB"/>
    <w:rsid w:val="00486DA8"/>
    <w:rsid w:val="004D1A57"/>
    <w:rsid w:val="004E3688"/>
    <w:rsid w:val="00567E2E"/>
    <w:rsid w:val="005F35DF"/>
    <w:rsid w:val="006834FC"/>
    <w:rsid w:val="00695AEB"/>
    <w:rsid w:val="006D3EAD"/>
    <w:rsid w:val="006E4811"/>
    <w:rsid w:val="006F0BBD"/>
    <w:rsid w:val="0070514C"/>
    <w:rsid w:val="00734DAE"/>
    <w:rsid w:val="007939C4"/>
    <w:rsid w:val="007A5DB0"/>
    <w:rsid w:val="007D5636"/>
    <w:rsid w:val="007F0DFB"/>
    <w:rsid w:val="008B495D"/>
    <w:rsid w:val="008E0C21"/>
    <w:rsid w:val="00951F18"/>
    <w:rsid w:val="00964201"/>
    <w:rsid w:val="009B3093"/>
    <w:rsid w:val="009B3A0D"/>
    <w:rsid w:val="009D3E78"/>
    <w:rsid w:val="00A32FD5"/>
    <w:rsid w:val="00A336EB"/>
    <w:rsid w:val="00A4274F"/>
    <w:rsid w:val="00A46D2C"/>
    <w:rsid w:val="00A84744"/>
    <w:rsid w:val="00B34770"/>
    <w:rsid w:val="00B53A5E"/>
    <w:rsid w:val="00B55907"/>
    <w:rsid w:val="00B64FCD"/>
    <w:rsid w:val="00B70DF2"/>
    <w:rsid w:val="00B867F6"/>
    <w:rsid w:val="00C072AE"/>
    <w:rsid w:val="00C36799"/>
    <w:rsid w:val="00C56E22"/>
    <w:rsid w:val="00C6462E"/>
    <w:rsid w:val="00C87CBA"/>
    <w:rsid w:val="00C94297"/>
    <w:rsid w:val="00CA261B"/>
    <w:rsid w:val="00CA7F98"/>
    <w:rsid w:val="00D45308"/>
    <w:rsid w:val="00DB30C0"/>
    <w:rsid w:val="00DE4D14"/>
    <w:rsid w:val="00E64C19"/>
    <w:rsid w:val="00E74721"/>
    <w:rsid w:val="00EA60D3"/>
    <w:rsid w:val="00ED1BC6"/>
    <w:rsid w:val="00EF698E"/>
    <w:rsid w:val="00F00D04"/>
    <w:rsid w:val="00F06076"/>
    <w:rsid w:val="00F335E4"/>
    <w:rsid w:val="00F62F48"/>
    <w:rsid w:val="00F6663C"/>
    <w:rsid w:val="00FB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A7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2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429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D3E78"/>
    <w:rPr>
      <w:color w:val="0000FF" w:themeColor="hyperlink"/>
      <w:u w:val="single"/>
    </w:rPr>
  </w:style>
  <w:style w:type="paragraph" w:customStyle="1" w:styleId="mb-2">
    <w:name w:val="mb-2"/>
    <w:basedOn w:val="a"/>
    <w:rsid w:val="00072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2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429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D3E78"/>
    <w:rPr>
      <w:color w:val="0000FF" w:themeColor="hyperlink"/>
      <w:u w:val="single"/>
    </w:rPr>
  </w:style>
  <w:style w:type="paragraph" w:customStyle="1" w:styleId="mb-2">
    <w:name w:val="mb-2"/>
    <w:basedOn w:val="a"/>
    <w:rsid w:val="00072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2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school-head.testcenter.kz/pp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05910-2487-44D6-812C-87C31435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Айнур Жаренова</dc:creator>
  <cp:lastModifiedBy>Medet</cp:lastModifiedBy>
  <cp:revision>2</cp:revision>
  <cp:lastPrinted>2021-02-04T11:13:00Z</cp:lastPrinted>
  <dcterms:created xsi:type="dcterms:W3CDTF">2021-03-02T03:08:00Z</dcterms:created>
  <dcterms:modified xsi:type="dcterms:W3CDTF">2021-03-02T03:08:00Z</dcterms:modified>
</cp:coreProperties>
</file>